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:rsidR="009F6996" w:rsidP="162956A7" w:rsidRDefault="006F4590" w14:paraId="30345B07" w14:textId="11AD783D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rPr>
          <w:rFonts w:ascii="Calibri" w:hAnsi="Calibri" w:eastAsia="Calibri" w:cs="Calibri"/>
          <w:color w:val="000000"/>
          <w:sz w:val="20"/>
          <w:szCs w:val="20"/>
        </w:rPr>
      </w:pPr>
      <w:r w:rsidRPr="162956A7" w:rsidR="006F4590"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  <w:t xml:space="preserve">Allerhande uitgave           </w:t>
      </w:r>
      <w:r>
        <w:tab/>
      </w:r>
      <w:r w:rsidRPr="162956A7" w:rsidR="006F4590"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  <w:t xml:space="preserve"> </w:t>
      </w:r>
      <w:r>
        <w:tab/>
      </w:r>
      <w:r w:rsidRPr="162956A7" w:rsidR="006F4590"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  <w:t>:</w:t>
      </w:r>
      <w:r w:rsidRPr="162956A7" w:rsidR="007E5341"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  <w:t xml:space="preserve"> </w:t>
      </w:r>
    </w:p>
    <w:p w:rsidRPr="008F5CBA" w:rsidR="00163CB5" w:rsidP="162956A7" w:rsidRDefault="00163CB5" w14:paraId="5C86766B" w14:textId="4AA001D0">
      <w:pPr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</w:pPr>
      <w:r w:rsidRPr="162956A7" w:rsidR="006F4590"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  <w:t xml:space="preserve">Thema                                 </w:t>
      </w:r>
      <w:r>
        <w:tab/>
      </w:r>
      <w:r>
        <w:tab/>
      </w:r>
      <w:r w:rsidRPr="162956A7" w:rsidR="00163CB5"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  <w:t xml:space="preserve">: </w:t>
      </w:r>
    </w:p>
    <w:p w:rsidRPr="008F5CBA" w:rsidR="00163CB5" w:rsidP="00163CB5" w:rsidRDefault="00163CB5" w14:paraId="5161393A" w14:textId="71FA6DEF">
      <w:pPr>
        <w:rPr>
          <w:rFonts w:ascii="Calibri" w:hAnsi="Calibri" w:eastAsia="Calibri" w:cs="Calibri"/>
          <w:color w:val="000000"/>
          <w:sz w:val="20"/>
          <w:szCs w:val="20"/>
        </w:rPr>
      </w:pPr>
      <w:r w:rsidRPr="162956A7" w:rsidR="00163CB5"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  <w:t xml:space="preserve">Verschijningsdatum           </w:t>
      </w:r>
      <w:r>
        <w:tab/>
      </w:r>
      <w:r>
        <w:tab/>
      </w:r>
      <w:r w:rsidRPr="162956A7" w:rsidR="00163CB5"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  <w:t xml:space="preserve">: </w:t>
      </w:r>
    </w:p>
    <w:p w:rsidRPr="00227275" w:rsidR="00163CB5" w:rsidP="162956A7" w:rsidRDefault="00163CB5" w14:paraId="19DD3426" w14:textId="3FF2418B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rPr>
          <w:rFonts w:ascii="Calibri" w:hAnsi="Calibri" w:eastAsia="Calibri" w:cs="Calibri"/>
          <w:color w:val="000000"/>
          <w:sz w:val="20"/>
          <w:szCs w:val="20"/>
        </w:rPr>
      </w:pPr>
      <w:r w:rsidRPr="162956A7" w:rsidR="00163CB5"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  <w:t xml:space="preserve">Looptijd Allerhande editie                 </w:t>
      </w:r>
      <w:r>
        <w:tab/>
      </w:r>
      <w:r w:rsidRPr="162956A7" w:rsidR="00163CB5"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  <w:t xml:space="preserve">: </w:t>
      </w:r>
    </w:p>
    <w:p w:rsidR="00163CB5" w:rsidP="162956A7" w:rsidRDefault="00163CB5" w14:paraId="5626539F" w14:textId="7485351D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rPr>
          <w:rFonts w:ascii="Calibri" w:hAnsi="Calibri" w:eastAsia="Calibri" w:cs="Calibri"/>
          <w:color w:val="000000"/>
          <w:sz w:val="20"/>
          <w:szCs w:val="20"/>
        </w:rPr>
      </w:pPr>
      <w:r w:rsidRPr="162956A7" w:rsidR="00163CB5"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  <w:t xml:space="preserve">Uiterste inleverdatum formulier </w:t>
      </w:r>
      <w:r>
        <w:tab/>
      </w:r>
      <w:r w:rsidRPr="162956A7" w:rsidR="00163CB5"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  <w:t xml:space="preserve">: </w:t>
      </w:r>
    </w:p>
    <w:p w:rsidRPr="00023D74" w:rsidR="009F6996" w:rsidP="00B022C6" w:rsidRDefault="00ED4942" w14:paraId="5C1A2E5E" w14:textId="3BEAEE91">
      <w:pPr>
        <w:rPr>
          <w:rFonts w:ascii="Calibri" w:hAnsi="Calibri" w:eastAsia="Calibri" w:cs="Calibri"/>
          <w:color w:val="000000"/>
          <w:sz w:val="20"/>
          <w:szCs w:val="20"/>
        </w:rPr>
      </w:pPr>
      <w:r w:rsidRPr="162956A7" w:rsidR="00ED4942"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  <w:t>Referentie</w:t>
      </w:r>
      <w:r>
        <w:tab/>
      </w:r>
      <w:r>
        <w:tab/>
      </w:r>
      <w:r>
        <w:tab/>
      </w:r>
      <w:r w:rsidRPr="162956A7" w:rsidR="00ED4942"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  <w:t xml:space="preserve">: </w:t>
      </w:r>
      <w:r>
        <w:br/>
      </w:r>
      <w:r w:rsidRPr="162956A7" w:rsidR="006F4590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18"/>
          <w:szCs w:val="18"/>
        </w:rPr>
        <w:t xml:space="preserve"> </w:t>
      </w:r>
    </w:p>
    <w:tbl>
      <w:tblPr>
        <w:tblStyle w:val="1"/>
        <w:tblW w:w="923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600" w:firstRow="0" w:lastRow="0" w:firstColumn="0" w:lastColumn="0" w:noHBand="1" w:noVBand="1"/>
      </w:tblPr>
      <w:tblGrid>
        <w:gridCol w:w="4106"/>
        <w:gridCol w:w="5132"/>
      </w:tblGrid>
      <w:tr w:rsidRPr="00CC1502" w:rsidR="009F6996" w:rsidTr="162956A7" w14:paraId="4B4F6037" w14:textId="77777777">
        <w:trPr>
          <w:trHeight w:val="288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106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6996" w:rsidRDefault="006F4590" w14:paraId="7371BB7D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>Productnaam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132" w:type="dxa"/>
            <w:tcBorders>
              <w:top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545F69" w:rsidR="00A65218" w:rsidP="004D172D" w:rsidRDefault="00A65218" w14:paraId="6D32A777" w14:textId="789AD02E">
            <w:pPr>
              <w:rPr>
                <w:sz w:val="20"/>
                <w:szCs w:val="20"/>
              </w:rPr>
            </w:pPr>
          </w:p>
        </w:tc>
      </w:tr>
      <w:tr w:rsidRPr="004F020A" w:rsidR="00507D5F" w:rsidTr="162956A7" w14:paraId="5AFB5727" w14:textId="77777777">
        <w:trPr>
          <w:trHeight w:val="288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106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7D5F" w:rsidRDefault="00507D5F" w14:paraId="73D97657" w14:textId="64CB99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>Productomschrijving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132" w:type="dxa"/>
            <w:tcBorders>
              <w:top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681756" w:rsidR="00507D5F" w:rsidP="00DF7C56" w:rsidRDefault="00507D5F" w14:paraId="789DDB84" w14:textId="66317D14">
            <w:pPr>
              <w:spacing w:line="240" w:lineRule="auto"/>
              <w:rPr>
                <w:rFonts w:ascii="Segoe UI" w:hAnsi="Segoe UI" w:eastAsia="Times New Roman" w:cs="Segoe UI"/>
                <w:sz w:val="21"/>
                <w:szCs w:val="21"/>
              </w:rPr>
            </w:pPr>
          </w:p>
        </w:tc>
      </w:tr>
      <w:tr w:rsidRPr="00092DB1" w:rsidR="009F6996" w:rsidTr="162956A7" w14:paraId="466DAD77" w14:textId="77777777">
        <w:trPr>
          <w:trHeight w:val="288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106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6996" w:rsidRDefault="006F4590" w14:paraId="276B61EE" w14:textId="4609A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>Coupon EAN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132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0A491C" w:rsidR="009F6996" w:rsidP="00E10764" w:rsidRDefault="000B4C5B" w14:paraId="5D98B53C" w14:textId="6F0D1CC7">
            <w:pPr>
              <w:rPr>
                <w:rFonts w:ascii="Calibri" w:hAnsi="Calibri" w:cs="Calibri"/>
                <w:color w:val="000000"/>
              </w:rPr>
            </w:pPr>
            <w:r w:rsidRPr="162956A7" w:rsidR="000B4C5B">
              <w:rPr>
                <w:rFonts w:ascii="Calibri" w:hAnsi="Calibri"/>
                <w:i w:val="1"/>
                <w:iCs w:val="1"/>
                <w:color w:val="000000" w:themeColor="text1" w:themeTint="FF" w:themeShade="FF"/>
              </w:rPr>
              <w:t>(</w:t>
            </w:r>
            <w:r w:rsidRPr="162956A7" w:rsidR="00F44912">
              <w:rPr>
                <w:rFonts w:ascii="Calibri" w:hAnsi="Calibri"/>
                <w:i w:val="1"/>
                <w:iCs w:val="1"/>
                <w:color w:val="000000" w:themeColor="text1" w:themeTint="FF" w:themeShade="FF"/>
              </w:rPr>
              <w:t>laten</w:t>
            </w:r>
            <w:r w:rsidRPr="162956A7" w:rsidR="00F44912">
              <w:rPr>
                <w:rFonts w:ascii="Calibri" w:hAnsi="Calibri"/>
                <w:i w:val="1"/>
                <w:iCs w:val="1"/>
                <w:color w:val="000000" w:themeColor="text1" w:themeTint="FF" w:themeShade="FF"/>
              </w:rPr>
              <w:t xml:space="preserve"> staan,</w:t>
            </w:r>
            <w:r w:rsidRPr="162956A7" w:rsidR="00681D7E">
              <w:rPr>
                <w:rFonts w:ascii="Calibri" w:hAnsi="Calibri"/>
                <w:i w:val="1"/>
                <w:iCs w:val="1"/>
                <w:color w:val="000000" w:themeColor="text1" w:themeTint="FF" w:themeShade="FF"/>
              </w:rPr>
              <w:t xml:space="preserve"> </w:t>
            </w:r>
            <w:r w:rsidRPr="162956A7" w:rsidR="006A34E4">
              <w:rPr>
                <w:rFonts w:ascii="Calibri" w:hAnsi="Calibri"/>
                <w:i w:val="1"/>
                <w:iCs w:val="1"/>
                <w:color w:val="000000" w:themeColor="text1" w:themeTint="FF" w:themeShade="FF"/>
              </w:rPr>
              <w:t xml:space="preserve">ingevuld </w:t>
            </w:r>
            <w:r w:rsidRPr="162956A7" w:rsidR="000B4C5B">
              <w:rPr>
                <w:rFonts w:ascii="Calibri" w:hAnsi="Calibri"/>
                <w:i w:val="1"/>
                <w:iCs w:val="1"/>
                <w:color w:val="000000" w:themeColor="text1" w:themeTint="FF" w:themeShade="FF"/>
              </w:rPr>
              <w:t>door AHMS)</w:t>
            </w:r>
          </w:p>
        </w:tc>
      </w:tr>
      <w:tr w:rsidRPr="00312BF9" w:rsidR="00507D5F" w:rsidTr="162956A7" w14:paraId="2786D0CD" w14:textId="77777777">
        <w:trPr>
          <w:trHeight w:val="288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106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7D5F" w:rsidRDefault="00507D5F" w14:paraId="7D668FAF" w14:textId="6BF44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Calibri" w:cs="Calibri"/>
                <w:color w:val="000000"/>
              </w:rPr>
            </w:pPr>
            <w:r w:rsidRPr="00507D5F">
              <w:rPr>
                <w:rFonts w:ascii="Calibri" w:hAnsi="Calibri" w:eastAsia="Calibri" w:cs="Calibri"/>
                <w:color w:val="000000"/>
              </w:rPr>
              <w:t>NASA-nummer(s)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132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925A1B" w:rsidR="00507D5F" w:rsidP="00B923A7" w:rsidRDefault="00507D5F" w14:paraId="62A3231C" w14:textId="13985896">
            <w:pPr>
              <w:rPr>
                <w:sz w:val="20"/>
                <w:szCs w:val="20"/>
                <w:lang w:val="en-US"/>
              </w:rPr>
            </w:pPr>
          </w:p>
        </w:tc>
      </w:tr>
      <w:tr w:rsidRPr="00312BF9" w:rsidR="00B34D49" w:rsidTr="162956A7" w14:paraId="750F5B4D" w14:textId="77777777">
        <w:trPr>
          <w:trHeight w:val="288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106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4D49" w:rsidP="00B34D49" w:rsidRDefault="00B34D49" w14:paraId="18C4413A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>Inhoud (gewicht, aantal stuks, ml, e.d.)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132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8F5CBA" w:rsidR="00B34D49" w:rsidP="00502D89" w:rsidRDefault="00B34D49" w14:paraId="3C0709CA" w14:textId="568B30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Pr="00092DB1" w:rsidR="00B34D49" w:rsidTr="162956A7" w14:paraId="644B5074" w14:textId="77777777">
        <w:trPr>
          <w:trHeight w:val="288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106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4D49" w:rsidP="00B34D49" w:rsidRDefault="00B34D49" w14:paraId="692E9FC4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>Verpakking (doos, fles, pot, e.d.)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132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0B4C5B" w:rsidR="00B34D49" w:rsidP="00B34D49" w:rsidRDefault="00B34D49" w14:paraId="3CB419B7" w14:textId="34D77A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Pr="00092DB1" w:rsidR="00B34D49" w:rsidTr="162956A7" w14:paraId="695AA6CC" w14:textId="77777777">
        <w:trPr>
          <w:trHeight w:val="288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106" w:type="dxa"/>
            <w:tcBorders>
              <w:left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4D49" w:rsidP="00B34D49" w:rsidRDefault="00B34D49" w14:paraId="385A5D37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>Van-/voorprijs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132" w:type="dxa"/>
            <w:tcBorders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092DB1" w:rsidR="007B0497" w:rsidP="00B34D49" w:rsidRDefault="007B0497" w14:paraId="7DB6D01B" w14:textId="497A9A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en-US"/>
              </w:rPr>
            </w:pPr>
          </w:p>
        </w:tc>
      </w:tr>
      <w:tr w:rsidR="00B34D49" w:rsidTr="162956A7" w14:paraId="328126C0" w14:textId="77777777">
        <w:trPr>
          <w:trHeight w:val="288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106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4D49" w:rsidP="00B34D49" w:rsidRDefault="00B34D49" w14:paraId="55BDDE36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>Afprijzingspercentage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132" w:type="dxa"/>
            <w:tcBorders>
              <w:top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4D49" w:rsidP="00B34D49" w:rsidRDefault="00B34D49" w14:paraId="7002B25A" w14:textId="730D63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Pr="00312BF9" w:rsidR="00B34D49" w:rsidTr="162956A7" w14:paraId="78567793" w14:textId="77777777">
        <w:trPr>
          <w:trHeight w:val="59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106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4D49" w:rsidP="00B34D49" w:rsidRDefault="00B34D49" w14:paraId="1FB85790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 xml:space="preserve">Distributie – </w:t>
            </w:r>
            <w:r>
              <w:rPr>
                <w:rFonts w:ascii="Calibri" w:hAnsi="Calibri" w:eastAsia="Calibri" w:cs="Calibri"/>
                <w:b/>
                <w:color w:val="000000"/>
              </w:rPr>
              <w:t xml:space="preserve">Let op: het artikel dient in </w:t>
            </w:r>
            <w:r>
              <w:rPr>
                <w:rFonts w:ascii="Calibri" w:hAnsi="Calibri" w:eastAsia="Calibri" w:cs="Calibri"/>
                <w:b/>
                <w:color w:val="000000"/>
                <w:u w:val="single"/>
              </w:rPr>
              <w:t>minimaal 650 winkels</w:t>
            </w:r>
            <w:r>
              <w:rPr>
                <w:rFonts w:ascii="Calibri" w:hAnsi="Calibri" w:eastAsia="Calibri" w:cs="Calibri"/>
                <w:b/>
                <w:color w:val="000000"/>
              </w:rPr>
              <w:t xml:space="preserve"> verkrijgbaar te zijn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132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8F5CBA" w:rsidR="00B34D49" w:rsidP="00502D89" w:rsidRDefault="00B34D49" w14:paraId="7E03F18C" w14:textId="63BF9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B34D49" w:rsidTr="162956A7" w14:paraId="480EC111" w14:textId="77777777">
        <w:trPr>
          <w:trHeight w:val="273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106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4D49" w:rsidP="00B34D49" w:rsidRDefault="00B34D49" w14:paraId="28363C03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>Actieperiode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132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82437B" w:rsidR="00B34D49" w:rsidP="00B34D49" w:rsidRDefault="00B34D49" w14:paraId="43A91170" w14:textId="62631E6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B34D49" w:rsidTr="162956A7" w14:paraId="34554A1B" w14:textId="77777777">
        <w:trPr>
          <w:trHeight w:val="288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106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4D49" w:rsidP="00B34D49" w:rsidRDefault="00B34D49" w14:paraId="791178AC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>Verkrijgbaar via de webwinkel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132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ED4942" w:rsidR="00B34D49" w:rsidP="00B34D49" w:rsidRDefault="00B34D49" w14:paraId="2E4F53F9" w14:textId="7A9855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/>
                <w:color w:val="000000"/>
              </w:rPr>
            </w:pPr>
          </w:p>
        </w:tc>
      </w:tr>
      <w:tr w:rsidRPr="00502D89" w:rsidR="00B34D49" w:rsidTr="162956A7" w14:paraId="58611E9E" w14:textId="77777777">
        <w:trPr>
          <w:trHeight w:val="614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106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4D49" w:rsidP="00B34D49" w:rsidRDefault="00B34D49" w14:paraId="4708AEB2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>Welk product (+NASA nr.) wil je afbeelden? Maximaal 1 product.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132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7B0497" w:rsidR="00502D89" w:rsidP="00B34D49" w:rsidRDefault="00502D89" w14:paraId="3322C80B" w14:textId="411C5A9E">
            <w:pPr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Pr="00EA686E" w:rsidR="00B34D49" w:rsidTr="162956A7" w14:paraId="3EE9A9D7" w14:textId="77777777">
        <w:trPr>
          <w:trHeight w:val="288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106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4D49" w:rsidP="00B34D49" w:rsidRDefault="00B34D49" w14:paraId="20E07E53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>Gegevens contactpersoon leverancier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132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2350A0" w:rsidR="00EA686E" w:rsidP="00B34D49" w:rsidRDefault="00EA686E" w14:paraId="5F5AF158" w14:textId="77CD27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B34D49" w:rsidTr="162956A7" w14:paraId="54E37925" w14:textId="77777777">
        <w:trPr>
          <w:trHeight w:val="48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106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4D49" w:rsidP="00B34D49" w:rsidRDefault="00B34D49" w14:paraId="25257406" w14:textId="560D6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 xml:space="preserve">Packshot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132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507D5F" w:rsidR="00B34D49" w:rsidP="00B34D49" w:rsidRDefault="00B34D49" w14:paraId="28E0D8A2" w14:textId="10869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Calibri" w:cs="Calibri"/>
                <w:i/>
                <w:iCs/>
                <w:color w:val="000000"/>
              </w:rPr>
            </w:pPr>
            <w:r w:rsidRPr="00507D5F">
              <w:rPr>
                <w:rFonts w:ascii="Calibri" w:hAnsi="Calibri" w:eastAsia="Calibri" w:cs="Calibri"/>
                <w:i/>
                <w:iCs/>
                <w:color w:val="000000"/>
              </w:rPr>
              <w:t xml:space="preserve">Bijvoegen </w:t>
            </w:r>
            <w:r>
              <w:rPr>
                <w:rFonts w:ascii="Calibri" w:hAnsi="Calibri" w:eastAsia="Calibri" w:cs="Calibri"/>
                <w:i/>
                <w:iCs/>
                <w:color w:val="000000"/>
              </w:rPr>
              <w:t>in</w:t>
            </w:r>
            <w:r w:rsidRPr="00507D5F">
              <w:rPr>
                <w:rFonts w:ascii="Calibri" w:hAnsi="Calibri" w:eastAsia="Calibri" w:cs="Calibri"/>
                <w:i/>
                <w:iCs/>
                <w:color w:val="000000"/>
              </w:rPr>
              <w:t xml:space="preserve"> mail of </w:t>
            </w:r>
            <w:r>
              <w:rPr>
                <w:rFonts w:ascii="Calibri" w:hAnsi="Calibri" w:eastAsia="Calibri" w:cs="Calibri"/>
                <w:i/>
                <w:iCs/>
                <w:color w:val="000000"/>
              </w:rPr>
              <w:t xml:space="preserve">als </w:t>
            </w:r>
            <w:proofErr w:type="spellStart"/>
            <w:r w:rsidRPr="00507D5F">
              <w:rPr>
                <w:rFonts w:ascii="Calibri" w:hAnsi="Calibri" w:eastAsia="Calibri" w:cs="Calibri"/>
                <w:i/>
                <w:iCs/>
                <w:color w:val="000000"/>
              </w:rPr>
              <w:t>WeTransfer</w:t>
            </w:r>
            <w:proofErr w:type="spellEnd"/>
          </w:p>
        </w:tc>
      </w:tr>
    </w:tbl>
    <w:p w:rsidR="00A67391" w:rsidP="00ED4942" w:rsidRDefault="00A67391" w14:paraId="571C7CDC" w14:textId="77777777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Calibri" w:hAnsi="Calibri" w:eastAsia="Calibri" w:cs="Calibri"/>
          <w:b/>
          <w:color w:val="000000"/>
          <w:sz w:val="20"/>
          <w:szCs w:val="20"/>
        </w:rPr>
      </w:pPr>
    </w:p>
    <w:p w:rsidR="009F6996" w:rsidP="00ED4942" w:rsidRDefault="006F4590" w14:paraId="0B84F8E1" w14:textId="3E9AE3A8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Calibri" w:hAnsi="Calibri" w:eastAsia="Calibri" w:cs="Calibri"/>
          <w:color w:val="000000"/>
          <w:sz w:val="20"/>
          <w:szCs w:val="20"/>
        </w:rPr>
      </w:pPr>
      <w:r>
        <w:rPr>
          <w:rFonts w:ascii="Calibri" w:hAnsi="Calibri" w:eastAsia="Calibri" w:cs="Calibri"/>
          <w:b/>
          <w:color w:val="000000"/>
          <w:sz w:val="20"/>
          <w:szCs w:val="20"/>
        </w:rPr>
        <w:t>Extra informatie:</w:t>
      </w:r>
    </w:p>
    <w:p w:rsidR="009F6996" w:rsidRDefault="00CE761F" w14:paraId="074C99B2" w14:textId="777777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Calibri" w:hAnsi="Calibri" w:eastAsia="Calibri" w:cs="Calibri"/>
          <w:color w:val="000000"/>
          <w:sz w:val="20"/>
          <w:szCs w:val="20"/>
        </w:rPr>
      </w:pPr>
      <w:r>
        <w:rPr>
          <w:rFonts w:ascii="Calibri" w:hAnsi="Calibri" w:eastAsia="Calibri" w:cs="Calibri"/>
          <w:color w:val="000000"/>
          <w:sz w:val="20"/>
          <w:szCs w:val="20"/>
        </w:rPr>
        <w:t>E</w:t>
      </w:r>
      <w:r w:rsidR="006F4590">
        <w:rPr>
          <w:rFonts w:ascii="Calibri" w:hAnsi="Calibri" w:eastAsia="Calibri" w:cs="Calibri"/>
          <w:color w:val="000000"/>
          <w:sz w:val="20"/>
          <w:szCs w:val="20"/>
        </w:rPr>
        <w:t>r kunnen meerdere artikelen meelopen in de actie</w:t>
      </w:r>
    </w:p>
    <w:p w:rsidR="009F6996" w:rsidRDefault="00CE761F" w14:paraId="20B0FFDB" w14:textId="777777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Calibri" w:hAnsi="Calibri" w:eastAsia="Calibri" w:cs="Calibri"/>
          <w:color w:val="000000"/>
          <w:sz w:val="20"/>
          <w:szCs w:val="20"/>
        </w:rPr>
      </w:pPr>
      <w:r>
        <w:rPr>
          <w:rFonts w:ascii="Calibri" w:hAnsi="Calibri" w:eastAsia="Calibri" w:cs="Calibri"/>
          <w:color w:val="000000"/>
          <w:sz w:val="20"/>
          <w:szCs w:val="20"/>
        </w:rPr>
        <w:t>E</w:t>
      </w:r>
      <w:r w:rsidR="006F4590">
        <w:rPr>
          <w:rFonts w:ascii="Calibri" w:hAnsi="Calibri" w:eastAsia="Calibri" w:cs="Calibri"/>
          <w:color w:val="000000"/>
          <w:sz w:val="20"/>
          <w:szCs w:val="20"/>
        </w:rPr>
        <w:t>r wordt slechts één actie artikel afgebeeld op de coupon</w:t>
      </w:r>
    </w:p>
    <w:sectPr w:rsidR="009F699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orient="portrait"/>
      <w:pgMar w:top="1440" w:right="1440" w:bottom="1440" w:left="1440" w:header="0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5240F" w:rsidRDefault="00E5240F" w14:paraId="70FE9D56" w14:textId="77777777">
      <w:pPr>
        <w:spacing w:line="240" w:lineRule="auto"/>
      </w:pPr>
      <w:r>
        <w:separator/>
      </w:r>
    </w:p>
  </w:endnote>
  <w:endnote w:type="continuationSeparator" w:id="0">
    <w:p w:rsidR="00E5240F" w:rsidRDefault="00E5240F" w14:paraId="1FE164F9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F020A" w:rsidRDefault="004F020A" w14:paraId="0FE2FBF6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F020A" w:rsidRDefault="004F020A" w14:paraId="2A0EA7E4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F020A" w:rsidRDefault="004F020A" w14:paraId="3648ECD6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5240F" w:rsidRDefault="00E5240F" w14:paraId="7E861DAD" w14:textId="77777777">
      <w:pPr>
        <w:spacing w:line="240" w:lineRule="auto"/>
      </w:pPr>
      <w:r>
        <w:separator/>
      </w:r>
    </w:p>
  </w:footnote>
  <w:footnote w:type="continuationSeparator" w:id="0">
    <w:p w:rsidR="00E5240F" w:rsidRDefault="00E5240F" w14:paraId="39FA665E" w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F020A" w:rsidRDefault="004F020A" w14:paraId="687796B1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sdtfl w16du wp14">
  <w:p w:rsidRPr="00664068" w:rsidR="004F020A" w:rsidP="00664068" w:rsidRDefault="004F020A" w14:paraId="48DBA259" w14:textId="77777777">
    <w:pPr>
      <w:pBdr>
        <w:top w:val="nil"/>
        <w:left w:val="nil"/>
        <w:bottom w:val="nil"/>
        <w:right w:val="nil"/>
        <w:between w:val="nil"/>
      </w:pBdr>
      <w:ind w:left="-1440" w:right="-1440" w:hanging="2160"/>
      <w:jc w:val="center"/>
      <w:rPr>
        <w:rFonts w:ascii="Calibri" w:hAnsi="Calibri" w:eastAsia="Calibri" w:cs="Calibri"/>
        <w:color w:val="000000"/>
        <w:sz w:val="18"/>
        <w:szCs w:val="18"/>
      </w:rPr>
    </w:pPr>
    <w:r>
      <w:rPr>
        <w:rFonts w:ascii="Calibri" w:hAnsi="Calibri" w:eastAsia="Calibri" w:cs="Calibri"/>
        <w:b/>
        <w:color w:val="000000"/>
        <w:sz w:val="28"/>
        <w:szCs w:val="28"/>
        <w:u w:val="single"/>
      </w:rPr>
      <w:br/>
    </w:r>
    <w:r>
      <w:rPr>
        <w:rFonts w:ascii="Calibri" w:hAnsi="Calibri" w:eastAsia="Calibri" w:cs="Calibri"/>
        <w:b/>
        <w:noProof/>
        <w:color w:val="000000"/>
        <w:sz w:val="28"/>
        <w:szCs w:val="28"/>
        <w:u w:val="single"/>
      </w:rPr>
      <w:drawing>
        <wp:inline distT="114300" distB="114300" distL="114300" distR="114300" wp14:anchorId="7D1A3BC8" wp14:editId="72747485">
          <wp:extent cx="2624138" cy="561975"/>
          <wp:effectExtent l="0" t="0" r="0" b="0"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l="5000" r="2525" b="14491"/>
                  <a:stretch>
                    <a:fillRect/>
                  </a:stretch>
                </pic:blipFill>
                <pic:spPr>
                  <a:xfrm>
                    <a:off x="0" y="0"/>
                    <a:ext cx="2624138" cy="5619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Calibri" w:hAnsi="Calibri" w:eastAsia="Calibri" w:cs="Calibri"/>
        <w:b/>
        <w:color w:val="000000"/>
        <w:sz w:val="28"/>
        <w:szCs w:val="28"/>
        <w:u w:val="single"/>
      </w:rPr>
      <w:br/>
    </w:r>
    <w:r>
      <w:rPr>
        <w:rFonts w:ascii="Calibri" w:hAnsi="Calibri" w:eastAsia="Calibri" w:cs="Calibri"/>
        <w:color w:val="000000"/>
        <w:sz w:val="18"/>
        <w:szCs w:val="18"/>
      </w:rPr>
      <w:t>Briefingsformulier coupon Allerhande</w:t>
    </w:r>
    <w:r>
      <w:rPr>
        <w:rFonts w:ascii="Calibri" w:hAnsi="Calibri" w:eastAsia="Calibri" w:cs="Calibri"/>
        <w:color w:val="000000"/>
        <w:sz w:val="18"/>
        <w:szCs w:val="18"/>
      </w:rPr>
      <w:br/>
    </w:r>
    <w:r>
      <w:rPr>
        <w:rFonts w:ascii="Calibri" w:hAnsi="Calibri" w:eastAsia="Calibri" w:cs="Calibri"/>
        <w:color w:val="000000"/>
        <w:sz w:val="18"/>
        <w:szCs w:val="18"/>
      </w:rPr>
      <w:br/>
    </w:r>
    <w:r w:rsidR="00732EB6">
      <w:pict w14:anchorId="78A6FEBC">
        <v:rect id="_x0000_i1025" style="width:0;height:1.5pt" o:hr="t" o:hrstd="t" o:hralign="center" fillcolor="#a0a0a0" stroked="f"/>
      </w:pict>
    </w:r>
  </w:p>
  <w:p w:rsidR="004F020A" w:rsidRDefault="004F020A" w14:paraId="2CEFFD5C" w14:textId="7777777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F020A" w:rsidRDefault="004F020A" w14:paraId="6390FC75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04D3F"/>
    <w:multiLevelType w:val="hybridMultilevel"/>
    <w:tmpl w:val="D4D6CD46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5352DED"/>
    <w:multiLevelType w:val="hybridMultilevel"/>
    <w:tmpl w:val="34249232"/>
    <w:lvl w:ilvl="0" w:tplc="0413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6A85E8C"/>
    <w:multiLevelType w:val="multilevel"/>
    <w:tmpl w:val="D8EEB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 w15:restartNumberingAfterBreak="0">
    <w:nsid w:val="4AAE3332"/>
    <w:multiLevelType w:val="hybridMultilevel"/>
    <w:tmpl w:val="7F58B8BE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5E9C5421"/>
    <w:multiLevelType w:val="multilevel"/>
    <w:tmpl w:val="927C28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7BB065F6"/>
    <w:multiLevelType w:val="multilevel"/>
    <w:tmpl w:val="C548D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 w16cid:durableId="295526663">
    <w:abstractNumId w:val="4"/>
  </w:num>
  <w:num w:numId="2" w16cid:durableId="1225070198">
    <w:abstractNumId w:val="2"/>
  </w:num>
  <w:num w:numId="3" w16cid:durableId="366873349">
    <w:abstractNumId w:val="5"/>
  </w:num>
  <w:num w:numId="4" w16cid:durableId="183061736">
    <w:abstractNumId w:val="0"/>
  </w:num>
  <w:num w:numId="5" w16cid:durableId="1717199758">
    <w:abstractNumId w:val="3"/>
  </w:num>
  <w:num w:numId="6" w16cid:durableId="1514876367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displayBackgroundShape/>
  <w:hideSpellingErrors/>
  <w:hideGrammaticalErrors/>
  <w:trackRevisions w:val="false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996"/>
    <w:rsid w:val="000008D4"/>
    <w:rsid w:val="00017482"/>
    <w:rsid w:val="000222C4"/>
    <w:rsid w:val="00023149"/>
    <w:rsid w:val="00023D74"/>
    <w:rsid w:val="00051170"/>
    <w:rsid w:val="00053E02"/>
    <w:rsid w:val="000550C6"/>
    <w:rsid w:val="00073F2F"/>
    <w:rsid w:val="00075807"/>
    <w:rsid w:val="00092DB1"/>
    <w:rsid w:val="000A16BC"/>
    <w:rsid w:val="000A491C"/>
    <w:rsid w:val="000A61EA"/>
    <w:rsid w:val="000A6759"/>
    <w:rsid w:val="000B4C5B"/>
    <w:rsid w:val="000C3673"/>
    <w:rsid w:val="000C414C"/>
    <w:rsid w:val="000C7F1C"/>
    <w:rsid w:val="000D0AF1"/>
    <w:rsid w:val="000D3313"/>
    <w:rsid w:val="000E19DC"/>
    <w:rsid w:val="000E4AF6"/>
    <w:rsid w:val="000E64D6"/>
    <w:rsid w:val="000E6E08"/>
    <w:rsid w:val="000F70EF"/>
    <w:rsid w:val="001225B9"/>
    <w:rsid w:val="00132B2D"/>
    <w:rsid w:val="00135AB7"/>
    <w:rsid w:val="00154ECB"/>
    <w:rsid w:val="00156391"/>
    <w:rsid w:val="001563C7"/>
    <w:rsid w:val="00161158"/>
    <w:rsid w:val="00163CB5"/>
    <w:rsid w:val="00164C98"/>
    <w:rsid w:val="001765E6"/>
    <w:rsid w:val="001928A9"/>
    <w:rsid w:val="00194C8A"/>
    <w:rsid w:val="00195397"/>
    <w:rsid w:val="001B0181"/>
    <w:rsid w:val="001B0FE0"/>
    <w:rsid w:val="001B422F"/>
    <w:rsid w:val="001B5EC2"/>
    <w:rsid w:val="001C50C0"/>
    <w:rsid w:val="001C5409"/>
    <w:rsid w:val="001D7AB0"/>
    <w:rsid w:val="001E1001"/>
    <w:rsid w:val="001F4578"/>
    <w:rsid w:val="00203A95"/>
    <w:rsid w:val="0021788C"/>
    <w:rsid w:val="00222DD4"/>
    <w:rsid w:val="00227275"/>
    <w:rsid w:val="00234A98"/>
    <w:rsid w:val="002350A0"/>
    <w:rsid w:val="00255BFA"/>
    <w:rsid w:val="00263F6B"/>
    <w:rsid w:val="00264D88"/>
    <w:rsid w:val="0029106D"/>
    <w:rsid w:val="00293256"/>
    <w:rsid w:val="002A2A07"/>
    <w:rsid w:val="002A700E"/>
    <w:rsid w:val="002B460E"/>
    <w:rsid w:val="002B69CC"/>
    <w:rsid w:val="002C26ED"/>
    <w:rsid w:val="002D0FB1"/>
    <w:rsid w:val="002D42CD"/>
    <w:rsid w:val="002D43B3"/>
    <w:rsid w:val="002E798F"/>
    <w:rsid w:val="002F12F6"/>
    <w:rsid w:val="00312BF9"/>
    <w:rsid w:val="00314892"/>
    <w:rsid w:val="00324784"/>
    <w:rsid w:val="00330BEA"/>
    <w:rsid w:val="003324E6"/>
    <w:rsid w:val="00340C7D"/>
    <w:rsid w:val="00347AD2"/>
    <w:rsid w:val="003545C8"/>
    <w:rsid w:val="00362535"/>
    <w:rsid w:val="00370F41"/>
    <w:rsid w:val="00372A21"/>
    <w:rsid w:val="00383936"/>
    <w:rsid w:val="00386621"/>
    <w:rsid w:val="00387EC3"/>
    <w:rsid w:val="00395E02"/>
    <w:rsid w:val="003A4D7C"/>
    <w:rsid w:val="003B6D93"/>
    <w:rsid w:val="003C13B8"/>
    <w:rsid w:val="003C356E"/>
    <w:rsid w:val="003C3EAA"/>
    <w:rsid w:val="003C5C18"/>
    <w:rsid w:val="003C65FC"/>
    <w:rsid w:val="003D6119"/>
    <w:rsid w:val="003F6EF0"/>
    <w:rsid w:val="0040049C"/>
    <w:rsid w:val="004306FC"/>
    <w:rsid w:val="004340A9"/>
    <w:rsid w:val="004533B9"/>
    <w:rsid w:val="00462B62"/>
    <w:rsid w:val="00467D61"/>
    <w:rsid w:val="0048008B"/>
    <w:rsid w:val="004824DA"/>
    <w:rsid w:val="00486F23"/>
    <w:rsid w:val="0049628B"/>
    <w:rsid w:val="004A604A"/>
    <w:rsid w:val="004B115A"/>
    <w:rsid w:val="004B2533"/>
    <w:rsid w:val="004D0DA1"/>
    <w:rsid w:val="004D172D"/>
    <w:rsid w:val="004E5659"/>
    <w:rsid w:val="004F020A"/>
    <w:rsid w:val="0050129B"/>
    <w:rsid w:val="00502D89"/>
    <w:rsid w:val="00507D5F"/>
    <w:rsid w:val="005106F6"/>
    <w:rsid w:val="005138E9"/>
    <w:rsid w:val="00517BF1"/>
    <w:rsid w:val="00520774"/>
    <w:rsid w:val="00523E17"/>
    <w:rsid w:val="00532498"/>
    <w:rsid w:val="00545F69"/>
    <w:rsid w:val="005461C9"/>
    <w:rsid w:val="00546C4D"/>
    <w:rsid w:val="0054793B"/>
    <w:rsid w:val="00553D60"/>
    <w:rsid w:val="005561E2"/>
    <w:rsid w:val="00594B00"/>
    <w:rsid w:val="005A77BD"/>
    <w:rsid w:val="005B3D14"/>
    <w:rsid w:val="005C7C59"/>
    <w:rsid w:val="005D17BC"/>
    <w:rsid w:val="005D3F0F"/>
    <w:rsid w:val="005D59F4"/>
    <w:rsid w:val="005E19FC"/>
    <w:rsid w:val="005F10FE"/>
    <w:rsid w:val="005F44C9"/>
    <w:rsid w:val="00605BB2"/>
    <w:rsid w:val="00614363"/>
    <w:rsid w:val="00617C61"/>
    <w:rsid w:val="00623942"/>
    <w:rsid w:val="00630B4C"/>
    <w:rsid w:val="006320C6"/>
    <w:rsid w:val="00637C3A"/>
    <w:rsid w:val="00640849"/>
    <w:rsid w:val="00645E87"/>
    <w:rsid w:val="0065191B"/>
    <w:rsid w:val="0065617A"/>
    <w:rsid w:val="00661612"/>
    <w:rsid w:val="00664068"/>
    <w:rsid w:val="00665A3B"/>
    <w:rsid w:val="006763B2"/>
    <w:rsid w:val="0067770B"/>
    <w:rsid w:val="00677E50"/>
    <w:rsid w:val="00681756"/>
    <w:rsid w:val="00681D7E"/>
    <w:rsid w:val="006A11D2"/>
    <w:rsid w:val="006A34E4"/>
    <w:rsid w:val="006D6D24"/>
    <w:rsid w:val="006D749E"/>
    <w:rsid w:val="006E0CAA"/>
    <w:rsid w:val="006F3895"/>
    <w:rsid w:val="006F4590"/>
    <w:rsid w:val="006F67CE"/>
    <w:rsid w:val="00712686"/>
    <w:rsid w:val="007155F2"/>
    <w:rsid w:val="0071653C"/>
    <w:rsid w:val="00727597"/>
    <w:rsid w:val="00735558"/>
    <w:rsid w:val="00744EED"/>
    <w:rsid w:val="0076149D"/>
    <w:rsid w:val="00773DE6"/>
    <w:rsid w:val="00782749"/>
    <w:rsid w:val="00786494"/>
    <w:rsid w:val="007927EB"/>
    <w:rsid w:val="0079377D"/>
    <w:rsid w:val="00796DD3"/>
    <w:rsid w:val="007A07D9"/>
    <w:rsid w:val="007A3FFD"/>
    <w:rsid w:val="007B0497"/>
    <w:rsid w:val="007B04D1"/>
    <w:rsid w:val="007C42C5"/>
    <w:rsid w:val="007C4C39"/>
    <w:rsid w:val="007C5ECC"/>
    <w:rsid w:val="007D6522"/>
    <w:rsid w:val="007E51F8"/>
    <w:rsid w:val="007E5341"/>
    <w:rsid w:val="007F1760"/>
    <w:rsid w:val="0081688C"/>
    <w:rsid w:val="0082437B"/>
    <w:rsid w:val="00832F3C"/>
    <w:rsid w:val="00845FAA"/>
    <w:rsid w:val="008511FB"/>
    <w:rsid w:val="00851835"/>
    <w:rsid w:val="008C3062"/>
    <w:rsid w:val="008D015B"/>
    <w:rsid w:val="008D19A7"/>
    <w:rsid w:val="008D3B63"/>
    <w:rsid w:val="008D444A"/>
    <w:rsid w:val="008E3811"/>
    <w:rsid w:val="008F5CBA"/>
    <w:rsid w:val="008F608E"/>
    <w:rsid w:val="009065FB"/>
    <w:rsid w:val="0091783A"/>
    <w:rsid w:val="00925A1B"/>
    <w:rsid w:val="00926350"/>
    <w:rsid w:val="00937FDB"/>
    <w:rsid w:val="00940230"/>
    <w:rsid w:val="00947590"/>
    <w:rsid w:val="00951EE7"/>
    <w:rsid w:val="00957EF6"/>
    <w:rsid w:val="009611F1"/>
    <w:rsid w:val="00981072"/>
    <w:rsid w:val="00987B0E"/>
    <w:rsid w:val="009A3763"/>
    <w:rsid w:val="009B134A"/>
    <w:rsid w:val="009B4559"/>
    <w:rsid w:val="009C70E3"/>
    <w:rsid w:val="009D7B54"/>
    <w:rsid w:val="009E16C4"/>
    <w:rsid w:val="009F6996"/>
    <w:rsid w:val="009F7DCC"/>
    <w:rsid w:val="00A07652"/>
    <w:rsid w:val="00A12AFD"/>
    <w:rsid w:val="00A21546"/>
    <w:rsid w:val="00A22C10"/>
    <w:rsid w:val="00A2355C"/>
    <w:rsid w:val="00A3615A"/>
    <w:rsid w:val="00A53917"/>
    <w:rsid w:val="00A65218"/>
    <w:rsid w:val="00A67391"/>
    <w:rsid w:val="00AA3194"/>
    <w:rsid w:val="00AC01D2"/>
    <w:rsid w:val="00AC112F"/>
    <w:rsid w:val="00AD76BC"/>
    <w:rsid w:val="00AF22BF"/>
    <w:rsid w:val="00AF2D22"/>
    <w:rsid w:val="00AF4287"/>
    <w:rsid w:val="00B01155"/>
    <w:rsid w:val="00B022C6"/>
    <w:rsid w:val="00B1798F"/>
    <w:rsid w:val="00B17C81"/>
    <w:rsid w:val="00B3057E"/>
    <w:rsid w:val="00B34D49"/>
    <w:rsid w:val="00B41DC2"/>
    <w:rsid w:val="00B457E7"/>
    <w:rsid w:val="00B5093C"/>
    <w:rsid w:val="00B51743"/>
    <w:rsid w:val="00B54628"/>
    <w:rsid w:val="00B5562C"/>
    <w:rsid w:val="00B57C3B"/>
    <w:rsid w:val="00B8074A"/>
    <w:rsid w:val="00B815A4"/>
    <w:rsid w:val="00B91B61"/>
    <w:rsid w:val="00B923A7"/>
    <w:rsid w:val="00BA0A7A"/>
    <w:rsid w:val="00BA6921"/>
    <w:rsid w:val="00BC0428"/>
    <w:rsid w:val="00BC2996"/>
    <w:rsid w:val="00BC427F"/>
    <w:rsid w:val="00BF2939"/>
    <w:rsid w:val="00BF336B"/>
    <w:rsid w:val="00BF3614"/>
    <w:rsid w:val="00C16357"/>
    <w:rsid w:val="00C24D78"/>
    <w:rsid w:val="00C3206C"/>
    <w:rsid w:val="00C37ACC"/>
    <w:rsid w:val="00C5644E"/>
    <w:rsid w:val="00C574FE"/>
    <w:rsid w:val="00C67842"/>
    <w:rsid w:val="00C714F6"/>
    <w:rsid w:val="00C74996"/>
    <w:rsid w:val="00C75352"/>
    <w:rsid w:val="00C927AF"/>
    <w:rsid w:val="00CA23C9"/>
    <w:rsid w:val="00CC1502"/>
    <w:rsid w:val="00CC3C44"/>
    <w:rsid w:val="00CC4D68"/>
    <w:rsid w:val="00CC6D51"/>
    <w:rsid w:val="00CD293A"/>
    <w:rsid w:val="00CE761F"/>
    <w:rsid w:val="00D0640A"/>
    <w:rsid w:val="00D123CB"/>
    <w:rsid w:val="00D14B7E"/>
    <w:rsid w:val="00D21E12"/>
    <w:rsid w:val="00D21F8B"/>
    <w:rsid w:val="00D30566"/>
    <w:rsid w:val="00D4165F"/>
    <w:rsid w:val="00D53F84"/>
    <w:rsid w:val="00D5561C"/>
    <w:rsid w:val="00D61B3C"/>
    <w:rsid w:val="00D61F8B"/>
    <w:rsid w:val="00D67899"/>
    <w:rsid w:val="00D74A10"/>
    <w:rsid w:val="00D81A45"/>
    <w:rsid w:val="00D87A39"/>
    <w:rsid w:val="00D921FE"/>
    <w:rsid w:val="00D92F26"/>
    <w:rsid w:val="00D94902"/>
    <w:rsid w:val="00D9708D"/>
    <w:rsid w:val="00DA7CF9"/>
    <w:rsid w:val="00DB6889"/>
    <w:rsid w:val="00DD099B"/>
    <w:rsid w:val="00DD400A"/>
    <w:rsid w:val="00DE437C"/>
    <w:rsid w:val="00DE4726"/>
    <w:rsid w:val="00DE6E67"/>
    <w:rsid w:val="00DF0186"/>
    <w:rsid w:val="00DF7C56"/>
    <w:rsid w:val="00E008F9"/>
    <w:rsid w:val="00E02194"/>
    <w:rsid w:val="00E10764"/>
    <w:rsid w:val="00E10E3C"/>
    <w:rsid w:val="00E132F5"/>
    <w:rsid w:val="00E14D86"/>
    <w:rsid w:val="00E17051"/>
    <w:rsid w:val="00E2428B"/>
    <w:rsid w:val="00E313C9"/>
    <w:rsid w:val="00E5240F"/>
    <w:rsid w:val="00E54F86"/>
    <w:rsid w:val="00E57424"/>
    <w:rsid w:val="00E5781C"/>
    <w:rsid w:val="00E67C05"/>
    <w:rsid w:val="00E73FB6"/>
    <w:rsid w:val="00E91F19"/>
    <w:rsid w:val="00EA686E"/>
    <w:rsid w:val="00EB3B8D"/>
    <w:rsid w:val="00EB3FE5"/>
    <w:rsid w:val="00EB6C21"/>
    <w:rsid w:val="00EB7349"/>
    <w:rsid w:val="00EB7F7D"/>
    <w:rsid w:val="00EC4484"/>
    <w:rsid w:val="00ED4942"/>
    <w:rsid w:val="00ED5B4F"/>
    <w:rsid w:val="00EE36F2"/>
    <w:rsid w:val="00EF4B95"/>
    <w:rsid w:val="00EF6CE3"/>
    <w:rsid w:val="00F02991"/>
    <w:rsid w:val="00F11924"/>
    <w:rsid w:val="00F23D09"/>
    <w:rsid w:val="00F37EE5"/>
    <w:rsid w:val="00F40318"/>
    <w:rsid w:val="00F43FA4"/>
    <w:rsid w:val="00F44912"/>
    <w:rsid w:val="00F57DED"/>
    <w:rsid w:val="00F61E25"/>
    <w:rsid w:val="00F65558"/>
    <w:rsid w:val="00F67AA3"/>
    <w:rsid w:val="00F81E2F"/>
    <w:rsid w:val="00FA6236"/>
    <w:rsid w:val="00FA6CBD"/>
    <w:rsid w:val="00FB060A"/>
    <w:rsid w:val="00FC18C7"/>
    <w:rsid w:val="00FC2DE5"/>
    <w:rsid w:val="00FC587D"/>
    <w:rsid w:val="00FC65D3"/>
    <w:rsid w:val="00FC706E"/>
    <w:rsid w:val="00FD09C5"/>
    <w:rsid w:val="00FD2DE0"/>
    <w:rsid w:val="00FD2FBA"/>
    <w:rsid w:val="00FE4877"/>
    <w:rsid w:val="00FE5BF6"/>
    <w:rsid w:val="16295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4EF51D"/>
  <w15:docId w15:val="{B53FE60C-AC68-4152-AC93-E6EFA685191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Arial" w:hAnsi="Arial" w:eastAsia="Arial" w:cs="Arial"/>
        <w:sz w:val="22"/>
        <w:szCs w:val="22"/>
        <w:lang w:val="nl-NL" w:eastAsia="nl-N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00"/>
      <w:outlineLvl w:val="0"/>
    </w:pPr>
    <w:rPr>
      <w:rFonts w:ascii="Trebuchet MS" w:hAnsi="Trebuchet MS" w:eastAsia="Trebuchet MS" w:cs="Trebuchet MS"/>
      <w:color w:val="000000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00"/>
      <w:outlineLvl w:val="1"/>
    </w:pPr>
    <w:rPr>
      <w:rFonts w:ascii="Trebuchet MS" w:hAnsi="Trebuchet MS" w:eastAsia="Trebuchet MS" w:cs="Trebuchet MS"/>
      <w:b/>
      <w:color w:val="000000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160"/>
      <w:outlineLvl w:val="2"/>
    </w:pPr>
    <w:rPr>
      <w:rFonts w:ascii="Trebuchet MS" w:hAnsi="Trebuchet MS" w:eastAsia="Trebuchet MS" w:cs="Trebuchet MS"/>
      <w:b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160"/>
      <w:outlineLvl w:val="3"/>
    </w:pPr>
    <w:rPr>
      <w:rFonts w:ascii="Trebuchet MS" w:hAnsi="Trebuchet MS" w:eastAsia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160"/>
      <w:outlineLvl w:val="4"/>
    </w:pPr>
    <w:rPr>
      <w:rFonts w:ascii="Trebuchet MS" w:hAnsi="Trebuchet MS" w:eastAsia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160"/>
      <w:outlineLvl w:val="5"/>
    </w:pPr>
    <w:rPr>
      <w:rFonts w:ascii="Trebuchet MS" w:hAnsi="Trebuchet MS" w:eastAsia="Trebuchet MS" w:cs="Trebuchet MS"/>
      <w:i/>
      <w:color w:val="66666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</w:pPr>
    <w:rPr>
      <w:rFonts w:ascii="Trebuchet MS" w:hAnsi="Trebuchet MS" w:eastAsia="Trebuchet MS" w:cs="Trebuchet MS"/>
      <w:color w:val="000000"/>
      <w:sz w:val="42"/>
      <w:szCs w:val="42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after="200"/>
    </w:pPr>
    <w:rPr>
      <w:rFonts w:ascii="Trebuchet MS" w:hAnsi="Trebuchet MS" w:eastAsia="Trebuchet MS" w:cs="Trebuchet MS"/>
      <w:i/>
      <w:color w:val="666666"/>
      <w:sz w:val="26"/>
      <w:szCs w:val="26"/>
    </w:rPr>
  </w:style>
  <w:style w:type="table" w:styleId="1" w:customStyle="1">
    <w:name w:val="1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paragraph" w:styleId="Header">
    <w:name w:val="header"/>
    <w:basedOn w:val="Normal"/>
    <w:link w:val="HeaderChar"/>
    <w:uiPriority w:val="99"/>
    <w:unhideWhenUsed/>
    <w:rsid w:val="00F81E2F"/>
    <w:pPr>
      <w:tabs>
        <w:tab w:val="center" w:pos="4536"/>
        <w:tab w:val="right" w:pos="9072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F81E2F"/>
  </w:style>
  <w:style w:type="paragraph" w:styleId="Footer">
    <w:name w:val="footer"/>
    <w:basedOn w:val="Normal"/>
    <w:link w:val="FooterChar"/>
    <w:uiPriority w:val="99"/>
    <w:unhideWhenUsed/>
    <w:rsid w:val="00F81E2F"/>
    <w:pPr>
      <w:tabs>
        <w:tab w:val="center" w:pos="4536"/>
        <w:tab w:val="right" w:pos="9072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F81E2F"/>
  </w:style>
  <w:style w:type="paragraph" w:styleId="BalloonText">
    <w:name w:val="Balloon Text"/>
    <w:basedOn w:val="Normal"/>
    <w:link w:val="BalloonTextChar"/>
    <w:uiPriority w:val="99"/>
    <w:semiHidden/>
    <w:unhideWhenUsed/>
    <w:rsid w:val="00ED5B4F"/>
    <w:pPr>
      <w:spacing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ED5B4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574F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927EB"/>
    <w:pPr>
      <w:ind w:left="720"/>
      <w:contextualSpacing/>
    </w:p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A235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7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0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2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3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9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3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36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9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45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3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4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16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6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9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13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08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17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6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69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2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80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9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9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2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32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4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2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9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9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50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64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72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71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77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64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4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10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6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68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2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4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8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11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56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75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3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98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8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9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22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6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3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51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03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56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5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71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17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1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0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22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56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4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9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8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67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3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5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4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75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5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1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70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1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8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3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30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4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8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45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2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0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4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0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0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5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8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0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1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5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8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2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05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9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1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83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56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3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9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7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06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9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8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9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55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3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55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77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06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123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3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6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8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68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8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9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4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81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5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6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2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99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98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60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814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9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1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CFBF2EFD012545B2654DAD2D4A261F" ma:contentTypeVersion="21" ma:contentTypeDescription="Create a new document." ma:contentTypeScope="" ma:versionID="86a2b299c8668fe22af64259395ea9f0">
  <xsd:schema xmlns:xsd="http://www.w3.org/2001/XMLSchema" xmlns:xs="http://www.w3.org/2001/XMLSchema" xmlns:p="http://schemas.microsoft.com/office/2006/metadata/properties" xmlns:ns2="63bc16c3-5a3d-445d-b1d8-473240c41ea0" xmlns:ns3="32af309d-05fc-4d58-b008-3c2b460e2260" targetNamespace="http://schemas.microsoft.com/office/2006/metadata/properties" ma:root="true" ma:fieldsID="9dea1a81f482ac45b59c74b668f412a2" ns2:_="" ns3:_="">
    <xsd:import namespace="63bc16c3-5a3d-445d-b1d8-473240c41ea0"/>
    <xsd:import namespace="32af309d-05fc-4d58-b008-3c2b460e22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_x0031_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xlsx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bc16c3-5a3d-445d-b1d8-473240c41e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x0031_" ma:index="21" nillable="true" ma:displayName="1" ma:internalName="_x0031_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bef6c823-8af0-41c9-9730-451bffccf1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xlsx" ma:index="27" nillable="true" ma:displayName="xlsx" ma:format="Dropdown" ma:internalName="xlsx">
      <xsd:simpleType>
        <xsd:restriction base="dms:Choice">
          <xsd:enumeration value="Choice 1"/>
          <xsd:enumeration value="Choice 2"/>
          <xsd:enumeration value="Choice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f309d-05fc-4d58-b008-3c2b460e226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8f38b093-0076-47f6-80f2-412c84f02fa5}" ma:internalName="TaxCatchAll" ma:showField="CatchAllData" ma:web="32af309d-05fc-4d58-b008-3c2b460e22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2af309d-05fc-4d58-b008-3c2b460e2260" xsi:nil="true"/>
    <_x0031_ xmlns="63bc16c3-5a3d-445d-b1d8-473240c41ea0" xsi:nil="true"/>
    <lcf76f155ced4ddcb4097134ff3c332f xmlns="63bc16c3-5a3d-445d-b1d8-473240c41ea0">
      <Terms xmlns="http://schemas.microsoft.com/office/infopath/2007/PartnerControls"/>
    </lcf76f155ced4ddcb4097134ff3c332f>
    <xlsx xmlns="63bc16c3-5a3d-445d-b1d8-473240c41ea0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26CAA70-4351-4B4D-BFEC-9C9CC83ED93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8D8B0FB-1F9D-4873-BF53-E3D09AD17D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bc16c3-5a3d-445d-b1d8-473240c41ea0"/>
    <ds:schemaRef ds:uri="32af309d-05fc-4d58-b008-3c2b460e22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427617-653E-48FB-8FB5-0974692EB98D}">
  <ds:schemaRefs>
    <ds:schemaRef ds:uri="http://schemas.microsoft.com/office/2006/metadata/properties"/>
    <ds:schemaRef ds:uri="http://schemas.microsoft.com/office/infopath/2007/PartnerControls"/>
    <ds:schemaRef ds:uri="32af309d-05fc-4d58-b008-3c2b460e2260"/>
    <ds:schemaRef ds:uri="63bc16c3-5a3d-445d-b1d8-473240c41ea0"/>
  </ds:schemaRefs>
</ds:datastoreItem>
</file>

<file path=customXml/itemProps4.xml><?xml version="1.0" encoding="utf-8"?>
<ds:datastoreItem xmlns:ds="http://schemas.openxmlformats.org/officeDocument/2006/customXml" ds:itemID="{5CBF9577-6E77-42D2-BEA8-E0B1BA93D3EC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Fratelli Beretta S.P.A.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Odijk, Valerie van</dc:creator>
  <lastModifiedBy>Donnaroza Gouvernante</lastModifiedBy>
  <revision>3</revision>
  <lastPrinted>2020-03-09T09:39:00.0000000Z</lastPrinted>
  <dcterms:created xsi:type="dcterms:W3CDTF">2024-12-06T12:52:00.0000000Z</dcterms:created>
  <dcterms:modified xsi:type="dcterms:W3CDTF">2024-12-06T12:53:19.9584082Z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0x01010062CFBF2EFD012545B2654DAD2D4A261F</vt:lpwstr>
  </property>
  <property fmtid="{D5CDD505-2E9C-101B-9397-08002B2CF9AE}" pid="3" name="_DocHome">
    <vt:i4>595462106</vt:i4>
  </property>
  <property fmtid="{D5CDD505-2E9C-101B-9397-08002B2CF9AE}" pid="4" name="MSIP_Label_604be5fb-a727-4de8-9a0b-2318b3ae9b1b_Enabled">
    <vt:lpwstr>true</vt:lpwstr>
  </property>
  <property fmtid="{D5CDD505-2E9C-101B-9397-08002B2CF9AE}" pid="5" name="MSIP_Label_604be5fb-a727-4de8-9a0b-2318b3ae9b1b_SetDate">
    <vt:lpwstr>2021-09-06T08:53:36Z</vt:lpwstr>
  </property>
  <property fmtid="{D5CDD505-2E9C-101B-9397-08002B2CF9AE}" pid="6" name="MSIP_Label_604be5fb-a727-4de8-9a0b-2318b3ae9b1b_Method">
    <vt:lpwstr>Standard</vt:lpwstr>
  </property>
  <property fmtid="{D5CDD505-2E9C-101B-9397-08002B2CF9AE}" pid="7" name="MSIP_Label_604be5fb-a727-4de8-9a0b-2318b3ae9b1b_Name">
    <vt:lpwstr>604be5fb-a727-4de8-9a0b-2318b3ae9b1b</vt:lpwstr>
  </property>
  <property fmtid="{D5CDD505-2E9C-101B-9397-08002B2CF9AE}" pid="8" name="MSIP_Label_604be5fb-a727-4de8-9a0b-2318b3ae9b1b_SiteId">
    <vt:lpwstr>e361356b-0fd2-4625-86f0-22ae6904a721</vt:lpwstr>
  </property>
  <property fmtid="{D5CDD505-2E9C-101B-9397-08002B2CF9AE}" pid="9" name="MSIP_Label_604be5fb-a727-4de8-9a0b-2318b3ae9b1b_ActionId">
    <vt:lpwstr>f4032e48-e18b-412a-a238-329247e2dab2</vt:lpwstr>
  </property>
  <property fmtid="{D5CDD505-2E9C-101B-9397-08002B2CF9AE}" pid="10" name="MSIP_Label_604be5fb-a727-4de8-9a0b-2318b3ae9b1b_ContentBits">
    <vt:lpwstr>0</vt:lpwstr>
  </property>
  <property fmtid="{D5CDD505-2E9C-101B-9397-08002B2CF9AE}" pid="11" name="MSIP_Label_a1113265-c559-4850-9a4d-5c092dbd21ac_Enabled">
    <vt:lpwstr>true</vt:lpwstr>
  </property>
  <property fmtid="{D5CDD505-2E9C-101B-9397-08002B2CF9AE}" pid="12" name="MSIP_Label_a1113265-c559-4850-9a4d-5c092dbd21ac_SetDate">
    <vt:lpwstr>2021-10-21T13:44:24Z</vt:lpwstr>
  </property>
  <property fmtid="{D5CDD505-2E9C-101B-9397-08002B2CF9AE}" pid="13" name="MSIP_Label_a1113265-c559-4850-9a4d-5c092dbd21ac_Method">
    <vt:lpwstr>Standard</vt:lpwstr>
  </property>
  <property fmtid="{D5CDD505-2E9C-101B-9397-08002B2CF9AE}" pid="14" name="MSIP_Label_a1113265-c559-4850-9a4d-5c092dbd21ac_Name">
    <vt:lpwstr>Internal Use</vt:lpwstr>
  </property>
  <property fmtid="{D5CDD505-2E9C-101B-9397-08002B2CF9AE}" pid="15" name="MSIP_Label_a1113265-c559-4850-9a4d-5c092dbd21ac_SiteId">
    <vt:lpwstr>a6b169f1-592b-4329-8f33-8db8903003c7</vt:lpwstr>
  </property>
  <property fmtid="{D5CDD505-2E9C-101B-9397-08002B2CF9AE}" pid="16" name="MSIP_Label_a1113265-c559-4850-9a4d-5c092dbd21ac_ActionId">
    <vt:lpwstr>0215f907-d222-4c3a-a539-710f7f3df87f</vt:lpwstr>
  </property>
  <property fmtid="{D5CDD505-2E9C-101B-9397-08002B2CF9AE}" pid="17" name="MSIP_Label_a1113265-c559-4850-9a4d-5c092dbd21ac_ContentBits">
    <vt:lpwstr>0</vt:lpwstr>
  </property>
  <property fmtid="{D5CDD505-2E9C-101B-9397-08002B2CF9AE}" pid="18" name="MediaServiceImageTags">
    <vt:lpwstr/>
  </property>
</Properties>
</file>