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893D" w14:textId="0CC54568" w:rsidR="005B1A31" w:rsidRPr="005E3714" w:rsidRDefault="464C4012" w:rsidP="51985375">
      <w:pPr>
        <w:rPr>
          <w:i/>
          <w:color w:val="4C94D8" w:themeColor="text2" w:themeTint="80"/>
          <w:lang w:val="nl-NL"/>
        </w:rPr>
      </w:pPr>
      <w:r w:rsidRPr="005B1A31">
        <w:rPr>
          <w:b/>
          <w:bCs/>
          <w:lang w:val="nl-NL"/>
        </w:rPr>
        <w:t>CKW Themaplein</w:t>
      </w:r>
      <w:r w:rsidRPr="069607DF">
        <w:rPr>
          <w:b/>
          <w:color w:val="4C94D8" w:themeColor="text2" w:themeTint="80"/>
          <w:lang w:val="nl-NL"/>
        </w:rPr>
        <w:t xml:space="preserve"> </w:t>
      </w:r>
      <w:r w:rsidRPr="00D13742">
        <w:rPr>
          <w:b/>
          <w:color w:val="4C94D8" w:themeColor="text2" w:themeTint="80"/>
          <w:lang w:val="nl-NL"/>
        </w:rPr>
        <w:t>[</w:t>
      </w:r>
      <w:r w:rsidR="4CE20DD2" w:rsidRPr="00D13742">
        <w:rPr>
          <w:b/>
          <w:color w:val="4C94D8" w:themeColor="text2" w:themeTint="80"/>
          <w:lang w:val="nl-NL"/>
        </w:rPr>
        <w:t>Merknaam</w:t>
      </w:r>
      <w:r w:rsidRPr="00D13742">
        <w:rPr>
          <w:b/>
          <w:color w:val="4C94D8" w:themeColor="text2" w:themeTint="80"/>
          <w:lang w:val="nl-NL"/>
        </w:rPr>
        <w:t>] week [X]</w:t>
      </w:r>
      <w:r w:rsidR="4284FAA2" w:rsidRPr="00D13742">
        <w:rPr>
          <w:b/>
          <w:color w:val="4C94D8" w:themeColor="text2" w:themeTint="80"/>
          <w:lang w:val="nl-NL"/>
        </w:rPr>
        <w:t xml:space="preserve"> | [titel campagne of activatie].</w:t>
      </w:r>
      <w:r>
        <w:br/>
      </w:r>
      <w:r>
        <w:br/>
      </w:r>
      <w:r w:rsidR="6F8E46A5" w:rsidRPr="005B1A31">
        <w:rPr>
          <w:b/>
          <w:bCs/>
          <w:lang w:val="nl-NL"/>
        </w:rPr>
        <w:t xml:space="preserve">Introductie: </w:t>
      </w:r>
      <w:r w:rsidR="005E3714">
        <w:rPr>
          <w:b/>
          <w:bCs/>
          <w:lang w:val="nl-NL"/>
        </w:rPr>
        <w:t xml:space="preserve"> </w:t>
      </w:r>
      <w:r w:rsidR="6F8E46A5" w:rsidRPr="00D13742">
        <w:rPr>
          <w:i/>
          <w:color w:val="4C94D8" w:themeColor="text2" w:themeTint="80"/>
          <w:lang w:val="nl-NL"/>
        </w:rPr>
        <w:t xml:space="preserve">Korte </w:t>
      </w:r>
      <w:r w:rsidR="005B1A31" w:rsidRPr="00D13742">
        <w:rPr>
          <w:i/>
          <w:color w:val="4C94D8" w:themeColor="text2" w:themeTint="80"/>
          <w:lang w:val="nl-NL"/>
        </w:rPr>
        <w:t>commerciële</w:t>
      </w:r>
      <w:r w:rsidR="6F8E46A5" w:rsidRPr="00D13742">
        <w:rPr>
          <w:i/>
          <w:color w:val="4C94D8" w:themeColor="text2" w:themeTint="80"/>
          <w:lang w:val="nl-NL"/>
        </w:rPr>
        <w:t xml:space="preserve"> </w:t>
      </w:r>
      <w:r w:rsidR="005B1A31" w:rsidRPr="00D13742">
        <w:rPr>
          <w:i/>
          <w:color w:val="4C94D8" w:themeColor="text2" w:themeTint="80"/>
          <w:lang w:val="nl-NL"/>
        </w:rPr>
        <w:t xml:space="preserve">en </w:t>
      </w:r>
      <w:r w:rsidR="51D27998" w:rsidRPr="00D13742">
        <w:rPr>
          <w:i/>
          <w:iCs/>
          <w:color w:val="4C94D8" w:themeColor="text2" w:themeTint="80"/>
          <w:lang w:val="nl-NL"/>
        </w:rPr>
        <w:t>pakkende</w:t>
      </w:r>
      <w:r w:rsidR="6F8E46A5" w:rsidRPr="00D13742">
        <w:rPr>
          <w:i/>
          <w:color w:val="4C94D8" w:themeColor="text2" w:themeTint="80"/>
          <w:lang w:val="nl-NL"/>
        </w:rPr>
        <w:t xml:space="preserve"> tekst gericht aan de winkel</w:t>
      </w:r>
      <w:r w:rsidR="005B1A31" w:rsidRPr="00D13742">
        <w:rPr>
          <w:i/>
          <w:color w:val="4C94D8" w:themeColor="text2" w:themeTint="80"/>
          <w:lang w:val="nl-NL"/>
        </w:rPr>
        <w:t>.</w:t>
      </w:r>
      <w:r w:rsidR="005B1A31" w:rsidRPr="00D13742">
        <w:rPr>
          <w:i/>
          <w:color w:val="4C94D8" w:themeColor="text2" w:themeTint="80"/>
          <w:lang w:val="nl-NL"/>
        </w:rPr>
        <w:t xml:space="preserve"> </w:t>
      </w:r>
      <w:r w:rsidR="005B1A31" w:rsidRPr="00D13742">
        <w:rPr>
          <w:i/>
          <w:iCs/>
          <w:color w:val="4C94D8" w:themeColor="text2" w:themeTint="80"/>
          <w:lang w:val="nl-NL"/>
        </w:rPr>
        <w:t>Beschrijf</w:t>
      </w:r>
      <w:r w:rsidR="005B1A31" w:rsidRPr="00D13742">
        <w:rPr>
          <w:i/>
          <w:color w:val="4C94D8" w:themeColor="text2" w:themeTint="80"/>
          <w:lang w:val="nl-NL"/>
        </w:rPr>
        <w:t xml:space="preserve"> hier </w:t>
      </w:r>
      <w:r w:rsidR="40A54831" w:rsidRPr="00D13742">
        <w:rPr>
          <w:i/>
          <w:iCs/>
          <w:color w:val="4C94D8" w:themeColor="text2" w:themeTint="80"/>
          <w:lang w:val="nl-NL"/>
        </w:rPr>
        <w:t>de</w:t>
      </w:r>
      <w:r w:rsidR="005B1A31" w:rsidRPr="00D13742">
        <w:rPr>
          <w:i/>
          <w:color w:val="4C94D8" w:themeColor="text2" w:themeTint="80"/>
          <w:lang w:val="nl-NL"/>
        </w:rPr>
        <w:t xml:space="preserve"> relevantie </w:t>
      </w:r>
      <w:r w:rsidR="7676E061" w:rsidRPr="00D13742">
        <w:rPr>
          <w:i/>
          <w:iCs/>
          <w:color w:val="4C94D8" w:themeColor="text2" w:themeTint="80"/>
          <w:lang w:val="nl-NL"/>
        </w:rPr>
        <w:t xml:space="preserve">van het </w:t>
      </w:r>
      <w:r w:rsidR="6F8E46A5" w:rsidRPr="00D13742">
        <w:rPr>
          <w:i/>
          <w:iCs/>
          <w:color w:val="4C94D8" w:themeColor="text2" w:themeTint="80"/>
          <w:lang w:val="nl-NL"/>
        </w:rPr>
        <w:t>CKW</w:t>
      </w:r>
      <w:r w:rsidR="6F8E46A5" w:rsidRPr="00D13742">
        <w:rPr>
          <w:i/>
          <w:color w:val="4C94D8" w:themeColor="text2" w:themeTint="80"/>
          <w:lang w:val="nl-NL"/>
        </w:rPr>
        <w:t xml:space="preserve"> Themaplein</w:t>
      </w:r>
      <w:r w:rsidR="1FC6B9F4" w:rsidRPr="00D13742">
        <w:rPr>
          <w:i/>
          <w:iCs/>
          <w:color w:val="4C94D8" w:themeColor="text2" w:themeTint="80"/>
          <w:lang w:val="nl-NL"/>
        </w:rPr>
        <w:t xml:space="preserve"> en overtuig de winkel om zich in te schrijven</w:t>
      </w:r>
      <w:r w:rsidR="6F8E46A5" w:rsidRPr="00D13742">
        <w:rPr>
          <w:i/>
          <w:iCs/>
          <w:color w:val="4C94D8" w:themeColor="text2" w:themeTint="80"/>
          <w:lang w:val="nl-NL"/>
        </w:rPr>
        <w:t>.</w:t>
      </w:r>
      <w:r w:rsidR="6F8E46A5" w:rsidRPr="00D13742">
        <w:rPr>
          <w:i/>
          <w:color w:val="4C94D8" w:themeColor="text2" w:themeTint="80"/>
          <w:lang w:val="nl-NL"/>
        </w:rPr>
        <w:t xml:space="preserve"> </w:t>
      </w:r>
      <w:r w:rsidR="00D1634C" w:rsidRPr="00D13742">
        <w:rPr>
          <w:i/>
          <w:color w:val="4C94D8" w:themeColor="text2" w:themeTint="80"/>
          <w:lang w:val="nl-NL"/>
        </w:rPr>
        <w:t xml:space="preserve">Is er een speciale incentive zoals een winactie of </w:t>
      </w:r>
      <w:proofErr w:type="spellStart"/>
      <w:r w:rsidR="00D1634C" w:rsidRPr="00D13742">
        <w:rPr>
          <w:i/>
          <w:color w:val="4C94D8" w:themeColor="text2" w:themeTint="80"/>
          <w:lang w:val="nl-NL"/>
        </w:rPr>
        <w:t>give</w:t>
      </w:r>
      <w:proofErr w:type="spellEnd"/>
      <w:r w:rsidR="00D1634C" w:rsidRPr="00D13742">
        <w:rPr>
          <w:i/>
          <w:color w:val="4C94D8" w:themeColor="text2" w:themeTint="80"/>
          <w:lang w:val="nl-NL"/>
        </w:rPr>
        <w:t xml:space="preserve"> </w:t>
      </w:r>
      <w:proofErr w:type="spellStart"/>
      <w:r w:rsidR="00D1634C" w:rsidRPr="00D13742">
        <w:rPr>
          <w:i/>
          <w:color w:val="4C94D8" w:themeColor="text2" w:themeTint="80"/>
          <w:lang w:val="nl-NL"/>
        </w:rPr>
        <w:t>away</w:t>
      </w:r>
      <w:proofErr w:type="spellEnd"/>
      <w:r w:rsidR="00D1634C" w:rsidRPr="00D13742">
        <w:rPr>
          <w:i/>
          <w:color w:val="4C94D8" w:themeColor="text2" w:themeTint="80"/>
          <w:lang w:val="nl-NL"/>
        </w:rPr>
        <w:t xml:space="preserve">: voeg </w:t>
      </w:r>
      <w:r w:rsidR="009F5609" w:rsidRPr="00D13742">
        <w:rPr>
          <w:i/>
          <w:color w:val="4C94D8" w:themeColor="text2" w:themeTint="80"/>
          <w:lang w:val="nl-NL"/>
        </w:rPr>
        <w:t xml:space="preserve">de stappen en </w:t>
      </w:r>
      <w:r w:rsidR="74FEA854" w:rsidRPr="00D13742">
        <w:rPr>
          <w:i/>
          <w:iCs/>
          <w:color w:val="4C94D8" w:themeColor="text2" w:themeTint="80"/>
          <w:lang w:val="nl-NL"/>
        </w:rPr>
        <w:t xml:space="preserve">belangrijkste </w:t>
      </w:r>
      <w:r w:rsidR="009F5609" w:rsidRPr="00D13742">
        <w:rPr>
          <w:i/>
          <w:iCs/>
          <w:color w:val="4C94D8" w:themeColor="text2" w:themeTint="80"/>
          <w:lang w:val="nl-NL"/>
        </w:rPr>
        <w:t xml:space="preserve">voorwaarden toe. </w:t>
      </w:r>
      <w:r w:rsidRPr="00736720">
        <w:rPr>
          <w:lang w:val="nl-NL"/>
        </w:rPr>
        <w:br/>
      </w:r>
    </w:p>
    <w:p w14:paraId="2C6AE547" w14:textId="550C4EDC" w:rsidR="51985375" w:rsidRPr="005B1A31" w:rsidRDefault="005B1A31" w:rsidP="51985375">
      <w:pPr>
        <w:rPr>
          <w:b/>
          <w:color w:val="4C94D8" w:themeColor="text2" w:themeTint="80"/>
          <w:lang w:val="nl-NL"/>
        </w:rPr>
      </w:pPr>
      <w:r w:rsidRPr="005E3714">
        <w:rPr>
          <w:b/>
          <w:bCs/>
          <w:lang w:val="nl-NL"/>
        </w:rPr>
        <w:t xml:space="preserve">Promotie: </w:t>
      </w:r>
      <w:r w:rsidR="005E3714" w:rsidRPr="00D13742">
        <w:rPr>
          <w:i/>
          <w:color w:val="4C94D8" w:themeColor="text2" w:themeTint="80"/>
          <w:lang w:val="nl-NL"/>
        </w:rPr>
        <w:t>Welke producten op het themaplein zijn in promotie en welke promotie is afgestemd.</w:t>
      </w:r>
      <w:r w:rsidR="51985375">
        <w:br/>
      </w:r>
    </w:p>
    <w:p w14:paraId="4E1B9E73" w14:textId="7272C44A" w:rsidR="6F8E46A5" w:rsidRPr="005E3714" w:rsidRDefault="6F8E46A5" w:rsidP="51985375">
      <w:pPr>
        <w:rPr>
          <w:b/>
          <w:bCs/>
          <w:lang w:val="nl-NL"/>
        </w:rPr>
      </w:pPr>
      <w:r w:rsidRPr="005B1A31">
        <w:rPr>
          <w:b/>
          <w:bCs/>
          <w:lang w:val="nl-NL"/>
        </w:rPr>
        <w:t xml:space="preserve">Voorgestelde </w:t>
      </w:r>
      <w:proofErr w:type="spellStart"/>
      <w:r w:rsidRPr="005B1A31">
        <w:rPr>
          <w:b/>
          <w:bCs/>
          <w:lang w:val="nl-NL"/>
        </w:rPr>
        <w:t>instuwing</w:t>
      </w:r>
      <w:proofErr w:type="spellEnd"/>
      <w:r w:rsidRPr="005B1A31">
        <w:rPr>
          <w:b/>
          <w:bCs/>
          <w:lang w:val="nl-NL"/>
        </w:rPr>
        <w:t>:</w:t>
      </w:r>
      <w:r w:rsidR="005E3714">
        <w:rPr>
          <w:b/>
          <w:bCs/>
          <w:lang w:val="nl-NL"/>
        </w:rPr>
        <w:t xml:space="preserve"> </w:t>
      </w:r>
      <w:r w:rsidRPr="00D13742">
        <w:rPr>
          <w:i/>
          <w:color w:val="4C94D8" w:themeColor="text2" w:themeTint="80"/>
          <w:lang w:val="nl-NL"/>
        </w:rPr>
        <w:t xml:space="preserve">Voorgestelde </w:t>
      </w:r>
      <w:proofErr w:type="spellStart"/>
      <w:r w:rsidRPr="00D13742">
        <w:rPr>
          <w:i/>
          <w:color w:val="4C94D8" w:themeColor="text2" w:themeTint="80"/>
          <w:lang w:val="nl-NL"/>
        </w:rPr>
        <w:t>instuwing</w:t>
      </w:r>
      <w:proofErr w:type="spellEnd"/>
      <w:r w:rsidRPr="00D13742">
        <w:rPr>
          <w:i/>
          <w:color w:val="4C94D8" w:themeColor="text2" w:themeTint="80"/>
          <w:lang w:val="nl-NL"/>
        </w:rPr>
        <w:t xml:space="preserve"> met </w:t>
      </w:r>
      <w:r w:rsidR="00D13742">
        <w:rPr>
          <w:i/>
          <w:color w:val="4C94D8" w:themeColor="text2" w:themeTint="80"/>
          <w:lang w:val="nl-NL"/>
        </w:rPr>
        <w:t>aantallen</w:t>
      </w:r>
      <w:r w:rsidRPr="00D13742">
        <w:rPr>
          <w:i/>
          <w:color w:val="4C94D8" w:themeColor="text2" w:themeTint="80"/>
          <w:lang w:val="nl-NL"/>
        </w:rPr>
        <w:t xml:space="preserve"> in lijn met gemiddelde rotati</w:t>
      </w:r>
      <w:r w:rsidR="00D13742">
        <w:rPr>
          <w:i/>
          <w:color w:val="4C94D8" w:themeColor="text2" w:themeTint="80"/>
          <w:lang w:val="nl-NL"/>
        </w:rPr>
        <w:t>e in een actieweek.</w:t>
      </w:r>
      <w:r w:rsidRPr="00D13742">
        <w:rPr>
          <w:i/>
          <w:color w:val="4C94D8" w:themeColor="text2" w:themeTint="80"/>
          <w:lang w:val="nl-NL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15"/>
        <w:gridCol w:w="1740"/>
        <w:gridCol w:w="2199"/>
        <w:gridCol w:w="1595"/>
        <w:gridCol w:w="1410"/>
      </w:tblGrid>
      <w:tr w:rsidR="51985375" w:rsidRPr="005B1A31" w14:paraId="7DBAC437" w14:textId="77777777" w:rsidTr="51985375">
        <w:trPr>
          <w:trHeight w:val="300"/>
        </w:trPr>
        <w:tc>
          <w:tcPr>
            <w:tcW w:w="2415" w:type="dxa"/>
          </w:tcPr>
          <w:p w14:paraId="2226E605" w14:textId="1BD19A97" w:rsidR="6F8E46A5" w:rsidRPr="005B1A31" w:rsidRDefault="6F8E46A5" w:rsidP="51985375">
            <w:pPr>
              <w:rPr>
                <w:b/>
                <w:bCs/>
                <w:lang w:val="nl-NL"/>
              </w:rPr>
            </w:pPr>
            <w:r w:rsidRPr="005B1A31">
              <w:rPr>
                <w:b/>
                <w:bCs/>
                <w:lang w:val="nl-NL"/>
              </w:rPr>
              <w:t>Artikelomschrijving</w:t>
            </w:r>
          </w:p>
        </w:tc>
        <w:tc>
          <w:tcPr>
            <w:tcW w:w="1740" w:type="dxa"/>
          </w:tcPr>
          <w:p w14:paraId="22CF355D" w14:textId="7F2F52EE" w:rsidR="6F8E46A5" w:rsidRPr="005B1A31" w:rsidRDefault="6F8E46A5" w:rsidP="51985375">
            <w:pPr>
              <w:rPr>
                <w:b/>
                <w:bCs/>
                <w:lang w:val="nl-NL"/>
              </w:rPr>
            </w:pPr>
            <w:proofErr w:type="spellStart"/>
            <w:r w:rsidRPr="005B1A31">
              <w:rPr>
                <w:b/>
                <w:bCs/>
                <w:lang w:val="nl-NL"/>
              </w:rPr>
              <w:t>Nasanummer</w:t>
            </w:r>
            <w:proofErr w:type="spellEnd"/>
          </w:p>
        </w:tc>
        <w:tc>
          <w:tcPr>
            <w:tcW w:w="2199" w:type="dxa"/>
          </w:tcPr>
          <w:p w14:paraId="710405D9" w14:textId="4490390B" w:rsidR="6F8E46A5" w:rsidRPr="005B1A31" w:rsidRDefault="6F8E46A5" w:rsidP="51985375">
            <w:pPr>
              <w:rPr>
                <w:b/>
                <w:bCs/>
                <w:lang w:val="nl-NL"/>
              </w:rPr>
            </w:pPr>
            <w:r w:rsidRPr="005B1A31">
              <w:rPr>
                <w:b/>
                <w:bCs/>
                <w:lang w:val="nl-NL"/>
              </w:rPr>
              <w:t>Collonummer</w:t>
            </w:r>
          </w:p>
        </w:tc>
        <w:tc>
          <w:tcPr>
            <w:tcW w:w="1595" w:type="dxa"/>
          </w:tcPr>
          <w:p w14:paraId="595FAE3F" w14:textId="524CBF87" w:rsidR="6F8E46A5" w:rsidRPr="005B1A31" w:rsidRDefault="6F8E46A5" w:rsidP="51985375">
            <w:pPr>
              <w:rPr>
                <w:b/>
                <w:bCs/>
                <w:lang w:val="nl-NL"/>
              </w:rPr>
            </w:pPr>
            <w:r w:rsidRPr="005B1A31">
              <w:rPr>
                <w:b/>
                <w:bCs/>
                <w:lang w:val="nl-NL"/>
              </w:rPr>
              <w:t>Aantal colli</w:t>
            </w:r>
          </w:p>
        </w:tc>
        <w:tc>
          <w:tcPr>
            <w:tcW w:w="1410" w:type="dxa"/>
          </w:tcPr>
          <w:p w14:paraId="20B10414" w14:textId="6BD78FD3" w:rsidR="6F8E46A5" w:rsidRPr="005B1A31" w:rsidRDefault="6F8E46A5" w:rsidP="51985375">
            <w:pPr>
              <w:rPr>
                <w:b/>
                <w:bCs/>
                <w:lang w:val="nl-NL"/>
              </w:rPr>
            </w:pPr>
            <w:r w:rsidRPr="005B1A31">
              <w:rPr>
                <w:b/>
                <w:bCs/>
                <w:lang w:val="nl-NL"/>
              </w:rPr>
              <w:t>Aantal CE</w:t>
            </w:r>
          </w:p>
        </w:tc>
      </w:tr>
      <w:tr w:rsidR="51985375" w:rsidRPr="005B1A31" w14:paraId="2E8CF538" w14:textId="77777777" w:rsidTr="51985375">
        <w:trPr>
          <w:trHeight w:val="300"/>
        </w:trPr>
        <w:tc>
          <w:tcPr>
            <w:tcW w:w="2415" w:type="dxa"/>
          </w:tcPr>
          <w:p w14:paraId="1DE685C3" w14:textId="4E402EFA" w:rsidR="51985375" w:rsidRPr="005B1A31" w:rsidRDefault="51985375" w:rsidP="51985375">
            <w:pPr>
              <w:rPr>
                <w:b/>
                <w:bCs/>
                <w:lang w:val="nl-NL"/>
              </w:rPr>
            </w:pPr>
          </w:p>
        </w:tc>
        <w:tc>
          <w:tcPr>
            <w:tcW w:w="1740" w:type="dxa"/>
          </w:tcPr>
          <w:p w14:paraId="4D655D10" w14:textId="55DFCA27" w:rsidR="51985375" w:rsidRPr="005B1A31" w:rsidRDefault="51985375" w:rsidP="51985375">
            <w:pPr>
              <w:rPr>
                <w:b/>
                <w:bCs/>
                <w:i/>
                <w:iCs/>
                <w:lang w:val="nl-NL"/>
              </w:rPr>
            </w:pPr>
          </w:p>
        </w:tc>
        <w:tc>
          <w:tcPr>
            <w:tcW w:w="2199" w:type="dxa"/>
          </w:tcPr>
          <w:p w14:paraId="3C98A380" w14:textId="17F135F6" w:rsidR="51985375" w:rsidRPr="005B1A31" w:rsidRDefault="51985375" w:rsidP="51985375">
            <w:pPr>
              <w:rPr>
                <w:b/>
                <w:bCs/>
                <w:i/>
                <w:iCs/>
                <w:lang w:val="nl-NL"/>
              </w:rPr>
            </w:pPr>
          </w:p>
        </w:tc>
        <w:tc>
          <w:tcPr>
            <w:tcW w:w="1595" w:type="dxa"/>
          </w:tcPr>
          <w:p w14:paraId="4AE96DAC" w14:textId="7E702DFC" w:rsidR="51985375" w:rsidRPr="005B1A31" w:rsidRDefault="51985375" w:rsidP="51985375">
            <w:pPr>
              <w:rPr>
                <w:b/>
                <w:bCs/>
                <w:i/>
                <w:iCs/>
                <w:lang w:val="nl-NL"/>
              </w:rPr>
            </w:pPr>
          </w:p>
        </w:tc>
        <w:tc>
          <w:tcPr>
            <w:tcW w:w="1410" w:type="dxa"/>
          </w:tcPr>
          <w:p w14:paraId="7EDC61BE" w14:textId="4D6E856E" w:rsidR="51985375" w:rsidRPr="005B1A31" w:rsidRDefault="51985375" w:rsidP="51985375">
            <w:pPr>
              <w:rPr>
                <w:b/>
                <w:bCs/>
                <w:i/>
                <w:iCs/>
                <w:lang w:val="nl-NL"/>
              </w:rPr>
            </w:pPr>
          </w:p>
        </w:tc>
      </w:tr>
    </w:tbl>
    <w:p w14:paraId="17A169C0" w14:textId="16307CBC" w:rsidR="51985375" w:rsidRPr="005B1A31" w:rsidRDefault="51985375" w:rsidP="51985375">
      <w:pPr>
        <w:rPr>
          <w:b/>
          <w:bCs/>
          <w:lang w:val="nl-NL"/>
        </w:rPr>
      </w:pPr>
    </w:p>
    <w:p w14:paraId="129CBB9F" w14:textId="371861A5" w:rsidR="6F8E46A5" w:rsidRPr="005E3714" w:rsidRDefault="6F8E46A5" w:rsidP="6D06DDF8">
      <w:pPr>
        <w:rPr>
          <w:b/>
          <w:bCs/>
          <w:color w:val="4C94D8" w:themeColor="text2" w:themeTint="80"/>
          <w:lang w:val="nl-NL"/>
        </w:rPr>
      </w:pPr>
      <w:r w:rsidRPr="005B1A31">
        <w:rPr>
          <w:b/>
          <w:bCs/>
          <w:lang w:val="nl-NL"/>
        </w:rPr>
        <w:t xml:space="preserve">Opbouw presentatie: </w:t>
      </w:r>
    </w:p>
    <w:p w14:paraId="0286F8B4" w14:textId="7C9845F5" w:rsidR="6F8E46A5" w:rsidRPr="00D13742" w:rsidRDefault="1AD3A8AF" w:rsidP="283F929D">
      <w:pPr>
        <w:pStyle w:val="ListParagraph"/>
        <w:numPr>
          <w:ilvl w:val="0"/>
          <w:numId w:val="2"/>
        </w:numPr>
        <w:rPr>
          <w:i/>
          <w:color w:val="4C94D8" w:themeColor="text2" w:themeTint="80"/>
          <w:lang w:val="nl-NL"/>
        </w:rPr>
      </w:pPr>
      <w:r w:rsidRPr="00D13742">
        <w:rPr>
          <w:i/>
          <w:iCs/>
          <w:color w:val="4C94D8" w:themeColor="text2" w:themeTint="80"/>
          <w:lang w:val="nl-NL"/>
        </w:rPr>
        <w:t>Wanneer wordt het themaplein opgebouwd en door w</w:t>
      </w:r>
      <w:r w:rsidR="6194BA30" w:rsidRPr="00D13742">
        <w:rPr>
          <w:i/>
          <w:iCs/>
          <w:color w:val="4C94D8" w:themeColor="text2" w:themeTint="80"/>
          <w:lang w:val="nl-NL"/>
        </w:rPr>
        <w:t xml:space="preserve">elke partij </w:t>
      </w:r>
      <w:r w:rsidRPr="00D13742">
        <w:rPr>
          <w:i/>
          <w:iCs/>
          <w:color w:val="4C94D8" w:themeColor="text2" w:themeTint="80"/>
          <w:lang w:val="nl-NL"/>
        </w:rPr>
        <w:t>(</w:t>
      </w:r>
      <w:r w:rsidR="6F8E46A5" w:rsidRPr="00D13742">
        <w:rPr>
          <w:i/>
          <w:color w:val="4C94D8" w:themeColor="text2" w:themeTint="80"/>
          <w:lang w:val="nl-NL"/>
        </w:rPr>
        <w:t>Let op: opbouw dient plaats te vinden op maandag en dinsdag van de activatieweek</w:t>
      </w:r>
      <w:r w:rsidR="4AF19F59" w:rsidRPr="00D13742">
        <w:rPr>
          <w:i/>
          <w:iCs/>
          <w:color w:val="4C94D8" w:themeColor="text2" w:themeTint="80"/>
          <w:lang w:val="nl-NL"/>
        </w:rPr>
        <w:t>).</w:t>
      </w:r>
    </w:p>
    <w:p w14:paraId="5C344648" w14:textId="45947584" w:rsidR="51985375" w:rsidRPr="005B1A31" w:rsidRDefault="51985375" w:rsidP="51985375">
      <w:pPr>
        <w:rPr>
          <w:b/>
          <w:bCs/>
          <w:i/>
          <w:iCs/>
          <w:lang w:val="nl-NL"/>
        </w:rPr>
      </w:pPr>
    </w:p>
    <w:p w14:paraId="03661826" w14:textId="06A91DCF" w:rsidR="6F8E46A5" w:rsidRPr="005E3714" w:rsidRDefault="6F8E46A5" w:rsidP="0A6F3AFF">
      <w:pPr>
        <w:rPr>
          <w:b/>
          <w:bCs/>
          <w:lang w:val="nl-NL"/>
        </w:rPr>
      </w:pPr>
      <w:r w:rsidRPr="005B1A31">
        <w:rPr>
          <w:b/>
          <w:bCs/>
          <w:lang w:val="nl-NL"/>
        </w:rPr>
        <w:t>Sfeerimpressie:</w:t>
      </w:r>
      <w:r w:rsidR="005E3714">
        <w:rPr>
          <w:b/>
          <w:bCs/>
          <w:lang w:val="nl-NL"/>
        </w:rPr>
        <w:t xml:space="preserve"> </w:t>
      </w:r>
    </w:p>
    <w:p w14:paraId="2E062C01" w14:textId="2A10DE52" w:rsidR="6F8E46A5" w:rsidRPr="00D13742" w:rsidRDefault="6F8E46A5" w:rsidP="4DA22FC2">
      <w:pPr>
        <w:pStyle w:val="ListParagraph"/>
        <w:numPr>
          <w:ilvl w:val="0"/>
          <w:numId w:val="1"/>
        </w:numPr>
        <w:rPr>
          <w:i/>
          <w:color w:val="4C94D8" w:themeColor="text2" w:themeTint="80"/>
          <w:lang w:val="nl-NL"/>
        </w:rPr>
      </w:pPr>
      <w:r w:rsidRPr="00D13742">
        <w:rPr>
          <w:i/>
          <w:color w:val="4C94D8" w:themeColor="text2" w:themeTint="80"/>
          <w:lang w:val="nl-NL"/>
        </w:rPr>
        <w:t>Geschat formaat van de presentatie</w:t>
      </w:r>
      <w:r w:rsidR="072428F7" w:rsidRPr="00D13742">
        <w:rPr>
          <w:i/>
          <w:iCs/>
          <w:color w:val="4C94D8" w:themeColor="text2" w:themeTint="80"/>
          <w:lang w:val="nl-NL"/>
        </w:rPr>
        <w:t>.</w:t>
      </w:r>
    </w:p>
    <w:p w14:paraId="73170810" w14:textId="708F0F8B" w:rsidR="6F8E46A5" w:rsidRPr="00D13742" w:rsidRDefault="072428F7" w:rsidP="53180FA8">
      <w:pPr>
        <w:pStyle w:val="ListParagraph"/>
        <w:numPr>
          <w:ilvl w:val="0"/>
          <w:numId w:val="1"/>
        </w:numPr>
        <w:rPr>
          <w:i/>
          <w:iCs/>
          <w:color w:val="4C94D8" w:themeColor="text2" w:themeTint="80"/>
          <w:lang w:val="nl-NL"/>
        </w:rPr>
      </w:pPr>
      <w:r w:rsidRPr="00D13742">
        <w:rPr>
          <w:i/>
          <w:iCs/>
          <w:color w:val="4C94D8" w:themeColor="text2" w:themeTint="80"/>
          <w:lang w:val="nl-NL"/>
        </w:rPr>
        <w:t xml:space="preserve">Uit welke POS of aankleding bestaat de presentatie </w:t>
      </w:r>
    </w:p>
    <w:p w14:paraId="26C35F41" w14:textId="1EB2FF13" w:rsidR="6F8E46A5" w:rsidRPr="00D13742" w:rsidRDefault="072428F7" w:rsidP="1023E7DE">
      <w:pPr>
        <w:pStyle w:val="ListParagraph"/>
        <w:numPr>
          <w:ilvl w:val="0"/>
          <w:numId w:val="1"/>
        </w:numPr>
        <w:rPr>
          <w:i/>
          <w:color w:val="4C94D8" w:themeColor="text2" w:themeTint="80"/>
          <w:lang w:val="nl-NL"/>
        </w:rPr>
      </w:pPr>
      <w:r w:rsidRPr="00D13742">
        <w:rPr>
          <w:i/>
          <w:iCs/>
          <w:color w:val="4C94D8" w:themeColor="text2" w:themeTint="80"/>
          <w:lang w:val="nl-NL"/>
        </w:rPr>
        <w:t>D</w:t>
      </w:r>
      <w:r w:rsidR="6F8E46A5" w:rsidRPr="00D13742">
        <w:rPr>
          <w:i/>
          <w:iCs/>
          <w:color w:val="4C94D8" w:themeColor="text2" w:themeTint="80"/>
          <w:lang w:val="nl-NL"/>
        </w:rPr>
        <w:t>uidelijke</w:t>
      </w:r>
      <w:r w:rsidR="6F8E46A5" w:rsidRPr="00D13742">
        <w:rPr>
          <w:i/>
          <w:color w:val="4C94D8" w:themeColor="text2" w:themeTint="80"/>
          <w:lang w:val="nl-NL"/>
        </w:rPr>
        <w:t xml:space="preserve"> schets van de opstelling.</w:t>
      </w:r>
    </w:p>
    <w:sectPr w:rsidR="6F8E46A5" w:rsidRPr="00D1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AF2C"/>
    <w:multiLevelType w:val="hybridMultilevel"/>
    <w:tmpl w:val="FFFFFFFF"/>
    <w:lvl w:ilvl="0" w:tplc="A1384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EF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47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A2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9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CE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8C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EE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00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5D0E"/>
    <w:multiLevelType w:val="hybridMultilevel"/>
    <w:tmpl w:val="FFFFFFFF"/>
    <w:lvl w:ilvl="0" w:tplc="4882F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EF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2C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6F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23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A8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46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163737">
    <w:abstractNumId w:val="0"/>
  </w:num>
  <w:num w:numId="2" w16cid:durableId="126919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4EFA83"/>
    <w:rsid w:val="00032F29"/>
    <w:rsid w:val="00043507"/>
    <w:rsid w:val="000717F9"/>
    <w:rsid w:val="000960C8"/>
    <w:rsid w:val="000D5985"/>
    <w:rsid w:val="000F147D"/>
    <w:rsid w:val="000F4FFB"/>
    <w:rsid w:val="000F7BCC"/>
    <w:rsid w:val="001030ED"/>
    <w:rsid w:val="001249EA"/>
    <w:rsid w:val="00190A98"/>
    <w:rsid w:val="001A6602"/>
    <w:rsid w:val="001A7057"/>
    <w:rsid w:val="001C0565"/>
    <w:rsid w:val="001D7C0B"/>
    <w:rsid w:val="002208DF"/>
    <w:rsid w:val="00221039"/>
    <w:rsid w:val="002259D0"/>
    <w:rsid w:val="002535B1"/>
    <w:rsid w:val="00292785"/>
    <w:rsid w:val="002A07A9"/>
    <w:rsid w:val="002F72DD"/>
    <w:rsid w:val="0030433F"/>
    <w:rsid w:val="00331EFD"/>
    <w:rsid w:val="003A348E"/>
    <w:rsid w:val="003B0894"/>
    <w:rsid w:val="003B3A5F"/>
    <w:rsid w:val="003E2E12"/>
    <w:rsid w:val="003F5AFE"/>
    <w:rsid w:val="00464A14"/>
    <w:rsid w:val="004A4470"/>
    <w:rsid w:val="00504B43"/>
    <w:rsid w:val="00515D58"/>
    <w:rsid w:val="00573FEB"/>
    <w:rsid w:val="005A2563"/>
    <w:rsid w:val="005B1A31"/>
    <w:rsid w:val="005E3714"/>
    <w:rsid w:val="006025C4"/>
    <w:rsid w:val="006248C0"/>
    <w:rsid w:val="00651240"/>
    <w:rsid w:val="00672DBF"/>
    <w:rsid w:val="006D1C27"/>
    <w:rsid w:val="006D5A93"/>
    <w:rsid w:val="006D6454"/>
    <w:rsid w:val="006D761B"/>
    <w:rsid w:val="006E0B7C"/>
    <w:rsid w:val="006E0D71"/>
    <w:rsid w:val="006F3C1D"/>
    <w:rsid w:val="0070048B"/>
    <w:rsid w:val="007008F2"/>
    <w:rsid w:val="00702EF3"/>
    <w:rsid w:val="00736720"/>
    <w:rsid w:val="0075577D"/>
    <w:rsid w:val="00790E06"/>
    <w:rsid w:val="007B1877"/>
    <w:rsid w:val="007E22A0"/>
    <w:rsid w:val="007F6CF3"/>
    <w:rsid w:val="007F7772"/>
    <w:rsid w:val="007FF7B6"/>
    <w:rsid w:val="008718CB"/>
    <w:rsid w:val="00874874"/>
    <w:rsid w:val="00881D47"/>
    <w:rsid w:val="00887E5A"/>
    <w:rsid w:val="00915BDA"/>
    <w:rsid w:val="00920F17"/>
    <w:rsid w:val="00985A99"/>
    <w:rsid w:val="009D5BFD"/>
    <w:rsid w:val="009F5609"/>
    <w:rsid w:val="00A06067"/>
    <w:rsid w:val="00A076B3"/>
    <w:rsid w:val="00A30361"/>
    <w:rsid w:val="00A34972"/>
    <w:rsid w:val="00A36AEB"/>
    <w:rsid w:val="00AA0A36"/>
    <w:rsid w:val="00AA125C"/>
    <w:rsid w:val="00B020E7"/>
    <w:rsid w:val="00B02D25"/>
    <w:rsid w:val="00B147DD"/>
    <w:rsid w:val="00B15B78"/>
    <w:rsid w:val="00B24698"/>
    <w:rsid w:val="00B9036B"/>
    <w:rsid w:val="00BC70F0"/>
    <w:rsid w:val="00C06F5F"/>
    <w:rsid w:val="00C1468B"/>
    <w:rsid w:val="00C37E98"/>
    <w:rsid w:val="00CB006D"/>
    <w:rsid w:val="00CE4A8C"/>
    <w:rsid w:val="00D13742"/>
    <w:rsid w:val="00D14D25"/>
    <w:rsid w:val="00D1634C"/>
    <w:rsid w:val="00D3792F"/>
    <w:rsid w:val="00D44E03"/>
    <w:rsid w:val="00D73E13"/>
    <w:rsid w:val="00DD3AD3"/>
    <w:rsid w:val="00E23B36"/>
    <w:rsid w:val="00E340F7"/>
    <w:rsid w:val="00E37F0C"/>
    <w:rsid w:val="00E55F42"/>
    <w:rsid w:val="00E63C5D"/>
    <w:rsid w:val="00E8025C"/>
    <w:rsid w:val="00F34C55"/>
    <w:rsid w:val="00F621E4"/>
    <w:rsid w:val="012A6D10"/>
    <w:rsid w:val="059738F5"/>
    <w:rsid w:val="05EEC3CA"/>
    <w:rsid w:val="069607DF"/>
    <w:rsid w:val="06BAEA29"/>
    <w:rsid w:val="072428F7"/>
    <w:rsid w:val="0885E2AD"/>
    <w:rsid w:val="095590E2"/>
    <w:rsid w:val="0A6F3AFF"/>
    <w:rsid w:val="0A766E52"/>
    <w:rsid w:val="1023E7DE"/>
    <w:rsid w:val="114FBB6E"/>
    <w:rsid w:val="14355DE2"/>
    <w:rsid w:val="1AD3A8AF"/>
    <w:rsid w:val="1B64E47F"/>
    <w:rsid w:val="1F412E3D"/>
    <w:rsid w:val="1F5291AF"/>
    <w:rsid w:val="1FC6B9F4"/>
    <w:rsid w:val="1FD17E74"/>
    <w:rsid w:val="23B221A0"/>
    <w:rsid w:val="2536CBCC"/>
    <w:rsid w:val="27611EDA"/>
    <w:rsid w:val="283F929D"/>
    <w:rsid w:val="2CF80A89"/>
    <w:rsid w:val="2F8C7BBB"/>
    <w:rsid w:val="30C84575"/>
    <w:rsid w:val="34C40AC3"/>
    <w:rsid w:val="3691FBAC"/>
    <w:rsid w:val="37856736"/>
    <w:rsid w:val="3B2A3AF7"/>
    <w:rsid w:val="3EBA4433"/>
    <w:rsid w:val="40A54831"/>
    <w:rsid w:val="4284FAA2"/>
    <w:rsid w:val="44F4B303"/>
    <w:rsid w:val="464C4012"/>
    <w:rsid w:val="46795918"/>
    <w:rsid w:val="47227829"/>
    <w:rsid w:val="47E9A85A"/>
    <w:rsid w:val="4AF19F59"/>
    <w:rsid w:val="4B809F1F"/>
    <w:rsid w:val="4CE20DD2"/>
    <w:rsid w:val="4DA22FC2"/>
    <w:rsid w:val="516ACB77"/>
    <w:rsid w:val="51985375"/>
    <w:rsid w:val="51D27998"/>
    <w:rsid w:val="53180FA8"/>
    <w:rsid w:val="54FB5547"/>
    <w:rsid w:val="5812F5CF"/>
    <w:rsid w:val="586D8276"/>
    <w:rsid w:val="594EFA83"/>
    <w:rsid w:val="5D28A449"/>
    <w:rsid w:val="5DB09B08"/>
    <w:rsid w:val="6194BA30"/>
    <w:rsid w:val="66E52D77"/>
    <w:rsid w:val="671F96C7"/>
    <w:rsid w:val="6C0B3EC7"/>
    <w:rsid w:val="6D06DDF8"/>
    <w:rsid w:val="6F43972D"/>
    <w:rsid w:val="6F8E46A5"/>
    <w:rsid w:val="74C6F055"/>
    <w:rsid w:val="74CF4C31"/>
    <w:rsid w:val="74FEA854"/>
    <w:rsid w:val="7676E061"/>
    <w:rsid w:val="77D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FA83"/>
  <w15:chartTrackingRefBased/>
  <w15:docId w15:val="{7D34CB47-F9CE-4DBD-9D12-1AB53CF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lsx xmlns="63bc16c3-5a3d-445d-b1d8-473240c41ea0" xsi:nil="true"/>
    <TaxCatchAll xmlns="32af309d-05fc-4d58-b008-3c2b460e2260" xsi:nil="true"/>
    <_x0031_ xmlns="63bc16c3-5a3d-445d-b1d8-473240c41ea0" xsi:nil="true"/>
    <lcf76f155ced4ddcb4097134ff3c332f xmlns="63bc16c3-5a3d-445d-b1d8-473240c41e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BF2EFD012545B2654DAD2D4A261F" ma:contentTypeVersion="21" ma:contentTypeDescription="Create a new document." ma:contentTypeScope="" ma:versionID="86a2b299c8668fe22af64259395ea9f0">
  <xsd:schema xmlns:xsd="http://www.w3.org/2001/XMLSchema" xmlns:xs="http://www.w3.org/2001/XMLSchema" xmlns:p="http://schemas.microsoft.com/office/2006/metadata/properties" xmlns:ns2="63bc16c3-5a3d-445d-b1d8-473240c41ea0" xmlns:ns3="32af309d-05fc-4d58-b008-3c2b460e2260" targetNamespace="http://schemas.microsoft.com/office/2006/metadata/properties" ma:root="true" ma:fieldsID="9dea1a81f482ac45b59c74b668f412a2" ns2:_="" ns3:_="">
    <xsd:import namespace="63bc16c3-5a3d-445d-b1d8-473240c41ea0"/>
    <xsd:import namespace="32af309d-05fc-4d58-b008-3c2b460e2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31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xls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16c3-5a3d-445d-b1d8-473240c41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internalName="_x0031_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lsx" ma:index="27" nillable="true" ma:displayName="xlsx" ma:format="Dropdown" ma:internalName="xlsx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309d-05fc-4d58-b008-3c2b460e2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38b093-0076-47f6-80f2-412c84f02fa5}" ma:internalName="TaxCatchAll" ma:showField="CatchAllData" ma:web="32af309d-05fc-4d58-b008-3c2b460e2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F1CCE-BCFF-49F5-854B-506E562E508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63bc16c3-5a3d-445d-b1d8-473240c41ea0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2af309d-05fc-4d58-b008-3c2b460e22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06833D-EF74-4BFA-8B3F-30E161CB9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c16c3-5a3d-445d-b1d8-473240c41ea0"/>
    <ds:schemaRef ds:uri="32af309d-05fc-4d58-b008-3c2b460e2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EA3DC-42B5-43A6-BCF4-D0F88ED0F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van Oorsouw</dc:creator>
  <cp:keywords/>
  <dc:description/>
  <cp:lastModifiedBy>Lonneke van Oorsouw</cp:lastModifiedBy>
  <cp:revision>58</cp:revision>
  <dcterms:created xsi:type="dcterms:W3CDTF">2024-12-09T14:33:00Z</dcterms:created>
  <dcterms:modified xsi:type="dcterms:W3CDTF">2024-12-09T20:42:00Z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0x01010062CFBF2EFD012545B2654DAD2D4A261F</vt:lpwstr>
  </property>
  <property fmtid="{D5CDD505-2E9C-101B-9397-08002B2CF9AE}" pid="3" name="MSIP_Label_a1113265-c559-4850-9a4d-5c092dbd21ac_Enabled">
    <vt:lpwstr>true</vt:lpwstr>
  </property>
  <property fmtid="{D5CDD505-2E9C-101B-9397-08002B2CF9AE}" pid="4" name="MSIP_Label_a1113265-c559-4850-9a4d-5c092dbd21ac_SetDate">
    <vt:lpwstr>2024-12-09T14:33:24Z</vt:lpwstr>
  </property>
  <property fmtid="{D5CDD505-2E9C-101B-9397-08002B2CF9AE}" pid="5" name="MSIP_Label_a1113265-c559-4850-9a4d-5c092dbd21ac_Method">
    <vt:lpwstr>Standard</vt:lpwstr>
  </property>
  <property fmtid="{D5CDD505-2E9C-101B-9397-08002B2CF9AE}" pid="6" name="MSIP_Label_a1113265-c559-4850-9a4d-5c092dbd21ac_Name">
    <vt:lpwstr>Internal Use</vt:lpwstr>
  </property>
  <property fmtid="{D5CDD505-2E9C-101B-9397-08002B2CF9AE}" pid="7" name="MSIP_Label_a1113265-c559-4850-9a4d-5c092dbd21ac_SiteId">
    <vt:lpwstr>a6b169f1-592b-4329-8f33-8db8903003c7</vt:lpwstr>
  </property>
  <property fmtid="{D5CDD505-2E9C-101B-9397-08002B2CF9AE}" pid="8" name="MSIP_Label_a1113265-c559-4850-9a4d-5c092dbd21ac_ActionId">
    <vt:lpwstr>e8944a29-1f0e-4e2a-bd9b-ae7e0c333ed5</vt:lpwstr>
  </property>
  <property fmtid="{D5CDD505-2E9C-101B-9397-08002B2CF9AE}" pid="9" name="MSIP_Label_a1113265-c559-4850-9a4d-5c092dbd21ac_ContentBits">
    <vt:lpwstr>0</vt:lpwstr>
  </property>
  <property fmtid="{D5CDD505-2E9C-101B-9397-08002B2CF9AE}" pid="10" name="MediaServiceImageTags">
    <vt:lpwstr/>
  </property>
</Properties>
</file>