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379C6D7" w:rsidP="5B14AE9A" w:rsidRDefault="7379C6D7" w14:paraId="0BB7CF08" w14:textId="4FE9E786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E2740" w:themeColor="text2" w:themeTint="80" w:themeShade="FF"/>
          <w:sz w:val="24"/>
          <w:szCs w:val="24"/>
          <w:lang w:val="en-US"/>
        </w:rPr>
      </w:pPr>
      <w:r w:rsidRPr="5B14AE9A" w:rsidR="7379C6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Themaplein XL</w:t>
      </w:r>
      <w:r w:rsidRPr="5B14AE9A" w:rsidR="7379C6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 </w:t>
      </w:r>
      <w:r w:rsidRPr="5B14AE9A" w:rsidR="62B41EF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[Merknaam] week [X] | [titel campagne of activatie].</w:t>
      </w:r>
      <w:r>
        <w:br/>
      </w:r>
      <w:r>
        <w:br/>
      </w:r>
      <w:r w:rsidRPr="5B14AE9A" w:rsidR="7379C6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Introductie:</w:t>
      </w:r>
      <w:r w:rsidRPr="5B14AE9A" w:rsidR="7379C6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 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Korte commerciële en </w:t>
      </w:r>
      <w:r w:rsidRPr="5B14AE9A" w:rsidR="19B7AB5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pakkende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 tekst gericht aan de winkel. </w:t>
      </w:r>
      <w:r w:rsidRPr="5B14AE9A" w:rsidR="11764C2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Wat houdt het themaplein in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. Is er een speciale incentive zoals een winactie of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 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give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 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away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: voeg de </w:t>
      </w:r>
      <w:r w:rsidRPr="5B14AE9A" w:rsidR="6B5A8AB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deelname 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stappen en </w:t>
      </w:r>
      <w:r w:rsidRPr="5B14AE9A" w:rsidR="16C3003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belangrijkste actie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voorwaarden toe</w:t>
      </w:r>
      <w:r w:rsidRPr="5B14AE9A" w:rsidR="5FFD222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.</w:t>
      </w:r>
      <w:r>
        <w:br/>
      </w:r>
      <w:r>
        <w:br/>
      </w:r>
      <w:r w:rsidRPr="5B14AE9A" w:rsidR="7379C6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Promotie: 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Welke producten op het themaplein zijn in promotie en welke promotie is afgestemd</w:t>
      </w:r>
      <w:r w:rsidRPr="5B14AE9A" w:rsidR="764AD79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 met de categorie.</w:t>
      </w:r>
      <w:r>
        <w:br/>
      </w:r>
      <w:r>
        <w:br/>
      </w:r>
      <w:r w:rsidRPr="5B14AE9A" w:rsidR="7379C6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Voorgestelde </w:t>
      </w:r>
      <w:r w:rsidRPr="5B14AE9A" w:rsidR="7379C6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instuwing</w:t>
      </w:r>
      <w:r w:rsidRPr="5B14AE9A" w:rsidR="7379C6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: 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Voorgestelde 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instuwing</w:t>
      </w:r>
      <w:r w:rsidRPr="5B14AE9A" w:rsidR="7379C6D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 met realistische aantallen in lijn met gemiddelde rotatie.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415"/>
        <w:gridCol w:w="1740"/>
        <w:gridCol w:w="2190"/>
        <w:gridCol w:w="1590"/>
        <w:gridCol w:w="1395"/>
      </w:tblGrid>
      <w:tr w:rsidR="0598C1BA" w:rsidTr="0598C1BA" w14:paraId="793D08DB">
        <w:trPr>
          <w:trHeight w:val="300"/>
        </w:trPr>
        <w:tc>
          <w:tcPr>
            <w:tcW w:w="2415" w:type="dxa"/>
            <w:tcMar>
              <w:left w:w="105" w:type="dxa"/>
              <w:right w:w="105" w:type="dxa"/>
            </w:tcMar>
            <w:vAlign w:val="top"/>
          </w:tcPr>
          <w:p w:rsidR="0598C1BA" w:rsidP="0598C1BA" w:rsidRDefault="0598C1BA" w14:paraId="2D435624" w14:textId="19471B3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98C1BA" w:rsidR="0598C1BA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Artikelomschrijving</w:t>
            </w:r>
          </w:p>
        </w:tc>
        <w:tc>
          <w:tcPr>
            <w:tcW w:w="1740" w:type="dxa"/>
            <w:tcMar>
              <w:left w:w="105" w:type="dxa"/>
              <w:right w:w="105" w:type="dxa"/>
            </w:tcMar>
            <w:vAlign w:val="top"/>
          </w:tcPr>
          <w:p w:rsidR="0598C1BA" w:rsidP="0598C1BA" w:rsidRDefault="0598C1BA" w14:paraId="0E325D0C" w14:textId="2ABB81F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98C1BA" w:rsidR="0598C1BA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Nasanummer</w:t>
            </w:r>
          </w:p>
        </w:tc>
        <w:tc>
          <w:tcPr>
            <w:tcW w:w="2190" w:type="dxa"/>
            <w:tcMar>
              <w:left w:w="105" w:type="dxa"/>
              <w:right w:w="105" w:type="dxa"/>
            </w:tcMar>
            <w:vAlign w:val="top"/>
          </w:tcPr>
          <w:p w:rsidR="0598C1BA" w:rsidP="0598C1BA" w:rsidRDefault="0598C1BA" w14:paraId="02081782" w14:textId="034BE04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98C1BA" w:rsidR="0598C1BA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Collonummer</w:t>
            </w:r>
          </w:p>
        </w:tc>
        <w:tc>
          <w:tcPr>
            <w:tcW w:w="1590" w:type="dxa"/>
            <w:tcMar>
              <w:left w:w="105" w:type="dxa"/>
              <w:right w:w="105" w:type="dxa"/>
            </w:tcMar>
            <w:vAlign w:val="top"/>
          </w:tcPr>
          <w:p w:rsidR="0598C1BA" w:rsidP="0598C1BA" w:rsidRDefault="0598C1BA" w14:paraId="15ACF797" w14:textId="2508BEE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98C1BA" w:rsidR="0598C1BA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Aantal colli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top"/>
          </w:tcPr>
          <w:p w:rsidR="0598C1BA" w:rsidP="0598C1BA" w:rsidRDefault="0598C1BA" w14:paraId="43885717" w14:textId="298DC5F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98C1BA" w:rsidR="0598C1BA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Aantal CE</w:t>
            </w:r>
          </w:p>
        </w:tc>
      </w:tr>
      <w:tr w:rsidR="0598C1BA" w:rsidTr="0598C1BA" w14:paraId="09E5DC6F">
        <w:trPr>
          <w:trHeight w:val="300"/>
        </w:trPr>
        <w:tc>
          <w:tcPr>
            <w:tcW w:w="2415" w:type="dxa"/>
            <w:tcMar>
              <w:left w:w="105" w:type="dxa"/>
              <w:right w:w="105" w:type="dxa"/>
            </w:tcMar>
            <w:vAlign w:val="top"/>
          </w:tcPr>
          <w:p w:rsidR="0598C1BA" w:rsidP="0598C1BA" w:rsidRDefault="0598C1BA" w14:paraId="61189E45" w14:textId="69F2B55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0" w:type="dxa"/>
            <w:tcMar>
              <w:left w:w="105" w:type="dxa"/>
              <w:right w:w="105" w:type="dxa"/>
            </w:tcMar>
            <w:vAlign w:val="top"/>
          </w:tcPr>
          <w:p w:rsidR="0598C1BA" w:rsidP="0598C1BA" w:rsidRDefault="0598C1BA" w14:paraId="65337292" w14:textId="73E1F49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90" w:type="dxa"/>
            <w:tcMar>
              <w:left w:w="105" w:type="dxa"/>
              <w:right w:w="105" w:type="dxa"/>
            </w:tcMar>
            <w:vAlign w:val="top"/>
          </w:tcPr>
          <w:p w:rsidR="0598C1BA" w:rsidP="0598C1BA" w:rsidRDefault="0598C1BA" w14:paraId="6F70BBBD" w14:textId="1E280E3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0" w:type="dxa"/>
            <w:tcMar>
              <w:left w:w="105" w:type="dxa"/>
              <w:right w:w="105" w:type="dxa"/>
            </w:tcMar>
            <w:vAlign w:val="top"/>
          </w:tcPr>
          <w:p w:rsidR="0598C1BA" w:rsidP="0598C1BA" w:rsidRDefault="0598C1BA" w14:paraId="5D958E69" w14:textId="1CF6FB2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top"/>
          </w:tcPr>
          <w:p w:rsidR="0598C1BA" w:rsidP="0598C1BA" w:rsidRDefault="0598C1BA" w14:paraId="74E77006" w14:textId="7543FB9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598C1BA" w:rsidP="0598C1BA" w:rsidRDefault="0598C1BA" w14:paraId="20BB6414" w14:textId="66BE1AA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379C6D7" w:rsidP="5B14AE9A" w:rsidRDefault="7379C6D7" w14:paraId="2C50AF5D" w14:textId="17CF4D0C">
      <w:pPr>
        <w:pStyle w:val="Normal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5B14AE9A" w:rsidR="7379C6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Opbouw presentatie: </w:t>
      </w:r>
      <w:r w:rsidRPr="5B14AE9A" w:rsidR="57A618A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Wanneer wordt het themaplein opgebouwd en door welke partij (Let op: opbouw dient plaats te vinden op maandag en dinsdag van de activatieweek).</w:t>
      </w:r>
      <w:r>
        <w:br/>
      </w:r>
      <w:r>
        <w:br/>
      </w:r>
      <w:r w:rsidRPr="5B14AE9A" w:rsidR="7379C6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Sfeerimpressie: </w:t>
      </w:r>
    </w:p>
    <w:p w:rsidR="46C05908" w:rsidP="5B14AE9A" w:rsidRDefault="46C05908" w14:paraId="730A89EE" w14:textId="2129A70F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C94D8" w:themeColor="text2" w:themeTint="80" w:themeShade="FF"/>
          <w:sz w:val="24"/>
          <w:szCs w:val="24"/>
          <w:lang w:val="en-US"/>
        </w:rPr>
      </w:pPr>
      <w:r w:rsidRPr="5B14AE9A" w:rsidR="46C0590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Geschat formaat van de presentatie.</w:t>
      </w:r>
    </w:p>
    <w:p w:rsidR="46C05908" w:rsidP="5B14AE9A" w:rsidRDefault="46C05908" w14:paraId="734DBF4E" w14:textId="7CA626A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C94D8" w:themeColor="text2" w:themeTint="80" w:themeShade="FF"/>
          <w:sz w:val="24"/>
          <w:szCs w:val="24"/>
          <w:lang w:val="en-US"/>
        </w:rPr>
      </w:pPr>
      <w:r w:rsidRPr="5B14AE9A" w:rsidR="46C0590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 xml:space="preserve">Uit welke POS of aankleding bestaat de presentatie </w:t>
      </w:r>
    </w:p>
    <w:p w:rsidR="46C05908" w:rsidP="5B14AE9A" w:rsidRDefault="46C05908" w14:paraId="5E8F31BC" w14:textId="5702879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C94D8" w:themeColor="text2" w:themeTint="80" w:themeShade="FF"/>
          <w:sz w:val="24"/>
          <w:szCs w:val="24"/>
          <w:lang w:val="en-US"/>
        </w:rPr>
      </w:pPr>
      <w:r w:rsidRPr="5B14AE9A" w:rsidR="46C0590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4C94D8" w:themeColor="text2" w:themeTint="80" w:themeShade="FF"/>
          <w:sz w:val="24"/>
          <w:szCs w:val="24"/>
          <w:lang w:val="nl-NL"/>
        </w:rPr>
        <w:t>Duidelijke schets van de opstelling.</w:t>
      </w:r>
    </w:p>
    <w:p w:rsidR="5B14AE9A" w:rsidP="5B14AE9A" w:rsidRDefault="5B14AE9A" w14:paraId="412F8E1C" w14:textId="4941BB9F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0598C1BA" w:rsidP="0598C1BA" w:rsidRDefault="0598C1BA" w14:paraId="6475117A" w14:textId="28126A5B">
      <w:pPr>
        <w:pStyle w:val="Normal"/>
      </w:pPr>
    </w:p>
    <w:sectPr w:rsidR="00645BA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1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B1FCDD"/>
    <w:rsid w:val="000B02D0"/>
    <w:rsid w:val="00645BA0"/>
    <w:rsid w:val="0598C1BA"/>
    <w:rsid w:val="11764C20"/>
    <w:rsid w:val="1512F170"/>
    <w:rsid w:val="16C30030"/>
    <w:rsid w:val="19B7AB52"/>
    <w:rsid w:val="1D715C2F"/>
    <w:rsid w:val="43D00CFE"/>
    <w:rsid w:val="46C05908"/>
    <w:rsid w:val="4D4CCCEC"/>
    <w:rsid w:val="50B1FCDD"/>
    <w:rsid w:val="57A618A7"/>
    <w:rsid w:val="5948D172"/>
    <w:rsid w:val="5B14AE9A"/>
    <w:rsid w:val="5FFD222C"/>
    <w:rsid w:val="60414938"/>
    <w:rsid w:val="62B41EFB"/>
    <w:rsid w:val="6334618E"/>
    <w:rsid w:val="6B5A8ABA"/>
    <w:rsid w:val="6D961801"/>
    <w:rsid w:val="7379C6D7"/>
    <w:rsid w:val="764AD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FCDD"/>
  <w15:chartTrackingRefBased/>
  <w15:docId w15:val="{3B370BED-8D97-4967-8FBE-3EB7F91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cb2ea0c8c13644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FBF2EFD012545B2654DAD2D4A261F" ma:contentTypeVersion="21" ma:contentTypeDescription="Create a new document." ma:contentTypeScope="" ma:versionID="86a2b299c8668fe22af64259395ea9f0">
  <xsd:schema xmlns:xsd="http://www.w3.org/2001/XMLSchema" xmlns:xs="http://www.w3.org/2001/XMLSchema" xmlns:p="http://schemas.microsoft.com/office/2006/metadata/properties" xmlns:ns2="63bc16c3-5a3d-445d-b1d8-473240c41ea0" xmlns:ns3="32af309d-05fc-4d58-b008-3c2b460e2260" targetNamespace="http://schemas.microsoft.com/office/2006/metadata/properties" ma:root="true" ma:fieldsID="9dea1a81f482ac45b59c74b668f412a2" ns2:_="" ns3:_="">
    <xsd:import namespace="63bc16c3-5a3d-445d-b1d8-473240c41ea0"/>
    <xsd:import namespace="32af309d-05fc-4d58-b008-3c2b460e2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0031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xls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c16c3-5a3d-445d-b1d8-473240c41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31_" ma:index="21" nillable="true" ma:displayName="1" ma:internalName="_x0031_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f6c823-8af0-41c9-9730-451bffccf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xlsx" ma:index="27" nillable="true" ma:displayName="xlsx" ma:format="Dropdown" ma:internalName="xlsx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309d-05fc-4d58-b008-3c2b460e2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38b093-0076-47f6-80f2-412c84f02fa5}" ma:internalName="TaxCatchAll" ma:showField="CatchAllData" ma:web="32af309d-05fc-4d58-b008-3c2b460e2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lsx xmlns="63bc16c3-5a3d-445d-b1d8-473240c41ea0" xsi:nil="true"/>
    <TaxCatchAll xmlns="32af309d-05fc-4d58-b008-3c2b460e2260" xsi:nil="true"/>
    <_x0031_ xmlns="63bc16c3-5a3d-445d-b1d8-473240c41ea0" xsi:nil="true"/>
    <lcf76f155ced4ddcb4097134ff3c332f xmlns="63bc16c3-5a3d-445d-b1d8-473240c41e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7FABF-A6F0-4937-A62E-8DA62CEBB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28E17-91F6-4160-993F-CA7F122591C1}"/>
</file>

<file path=customXml/itemProps3.xml><?xml version="1.0" encoding="utf-8"?>
<ds:datastoreItem xmlns:ds="http://schemas.openxmlformats.org/officeDocument/2006/customXml" ds:itemID="{7F204B66-00FA-43C3-9426-30ADED6E05C2}">
  <ds:schemaRefs>
    <ds:schemaRef ds:uri="http://schemas.microsoft.com/office/2006/metadata/properties"/>
    <ds:schemaRef ds:uri="http://schemas.microsoft.com/office/infopath/2007/PartnerControls"/>
    <ds:schemaRef ds:uri="63bc16c3-5a3d-445d-b1d8-473240c41ea0"/>
    <ds:schemaRef ds:uri="32af309d-05fc-4d58-b008-3c2b460e22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Lonneke van Oorsouw</dc:creator>
  <keywords/>
  <dc:description/>
  <lastModifiedBy>Lonneke van Oorsouw</lastModifiedBy>
  <revision>4</revision>
  <dcterms:created xsi:type="dcterms:W3CDTF">2024-12-09T14:44:00.0000000Z</dcterms:created>
  <dcterms:modified xsi:type="dcterms:W3CDTF">2024-12-09T15:43:39.1431963Z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0x01010062CFBF2EFD012545B2654DAD2D4A261F</vt:lpwstr>
  </property>
  <property fmtid="{D5CDD505-2E9C-101B-9397-08002B2CF9AE}" pid="3" name="MSIP_Label_a1113265-c559-4850-9a4d-5c092dbd21ac_Enabled">
    <vt:lpwstr>true</vt:lpwstr>
  </property>
  <property fmtid="{D5CDD505-2E9C-101B-9397-08002B2CF9AE}" pid="4" name="MSIP_Label_a1113265-c559-4850-9a4d-5c092dbd21ac_SetDate">
    <vt:lpwstr>2024-12-09T14:44:14Z</vt:lpwstr>
  </property>
  <property fmtid="{D5CDD505-2E9C-101B-9397-08002B2CF9AE}" pid="5" name="MSIP_Label_a1113265-c559-4850-9a4d-5c092dbd21ac_Method">
    <vt:lpwstr>Standard</vt:lpwstr>
  </property>
  <property fmtid="{D5CDD505-2E9C-101B-9397-08002B2CF9AE}" pid="6" name="MSIP_Label_a1113265-c559-4850-9a4d-5c092dbd21ac_Name">
    <vt:lpwstr>Internal Use</vt:lpwstr>
  </property>
  <property fmtid="{D5CDD505-2E9C-101B-9397-08002B2CF9AE}" pid="7" name="MSIP_Label_a1113265-c559-4850-9a4d-5c092dbd21ac_SiteId">
    <vt:lpwstr>a6b169f1-592b-4329-8f33-8db8903003c7</vt:lpwstr>
  </property>
  <property fmtid="{D5CDD505-2E9C-101B-9397-08002B2CF9AE}" pid="8" name="MSIP_Label_a1113265-c559-4850-9a4d-5c092dbd21ac_ActionId">
    <vt:lpwstr>afa2c127-7984-4e3c-8e7c-1dd6af34fb90</vt:lpwstr>
  </property>
  <property fmtid="{D5CDD505-2E9C-101B-9397-08002B2CF9AE}" pid="9" name="MSIP_Label_a1113265-c559-4850-9a4d-5c092dbd21ac_ContentBits">
    <vt:lpwstr>0</vt:lpwstr>
  </property>
  <property fmtid="{D5CDD505-2E9C-101B-9397-08002B2CF9AE}" pid="10" name="MediaServiceImageTags">
    <vt:lpwstr/>
  </property>
</Properties>
</file>