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45AB18B1" w:rsidP="2E4B18CD" w:rsidRDefault="45AB18B1" w14:paraId="475BDC31" w14:textId="58025B68">
      <w:pPr>
        <w:pStyle w:val="Heading1"/>
        <w:keepNext w:val="1"/>
        <w:keepLines w:val="1"/>
        <w:spacing w:before="0" w:after="0" w:line="276" w:lineRule="auto"/>
        <w:rPr>
          <w:noProof w:val="0"/>
          <w:lang w:val="en-US"/>
        </w:rPr>
      </w:pPr>
      <w:r w:rsidRPr="2E4B18CD" w:rsidR="45AB18B1">
        <w:rPr>
          <w:rFonts w:ascii="Hamburg Serial Light" w:hAnsi="Hamburg Serial Light" w:eastAsia="Hamburg Serial Light" w:cs="Hamburg Serial Light"/>
          <w:b w:val="1"/>
          <w:bCs w:val="1"/>
          <w:i w:val="0"/>
          <w:iCs w:val="0"/>
          <w:caps w:val="0"/>
          <w:smallCaps w:val="0"/>
          <w:noProof w:val="0"/>
          <w:sz w:val="32"/>
          <w:szCs w:val="32"/>
          <w:lang w:val="en-US"/>
        </w:rPr>
        <w:t xml:space="preserve">CKW </w:t>
      </w:r>
      <w:r w:rsidRPr="2E4B18CD" w:rsidR="45AB18B1">
        <w:rPr>
          <w:rFonts w:ascii="Hamburg Serial Light" w:hAnsi="Hamburg Serial Light" w:eastAsia="Hamburg Serial Light" w:cs="Hamburg Serial Light"/>
          <w:b w:val="1"/>
          <w:bCs w:val="1"/>
          <w:i w:val="0"/>
          <w:iCs w:val="0"/>
          <w:caps w:val="0"/>
          <w:smallCaps w:val="0"/>
          <w:noProof w:val="0"/>
          <w:sz w:val="32"/>
          <w:szCs w:val="32"/>
          <w:lang w:val="en-US"/>
        </w:rPr>
        <w:t>opvraag</w:t>
      </w:r>
      <w:r w:rsidRPr="2E4B18CD" w:rsidR="45AB18B1">
        <w:rPr>
          <w:rFonts w:ascii="Hamburg Serial Light" w:hAnsi="Hamburg Serial Light" w:eastAsia="Hamburg Serial Light" w:cs="Hamburg Serial Light"/>
          <w:b w:val="1"/>
          <w:bCs w:val="1"/>
          <w:i w:val="0"/>
          <w:iCs w:val="0"/>
          <w:caps w:val="0"/>
          <w:smallCaps w:val="0"/>
          <w:noProof w:val="0"/>
          <w:sz w:val="32"/>
          <w:szCs w:val="32"/>
          <w:lang w:val="en-US"/>
        </w:rPr>
        <w:t xml:space="preserve"> </w:t>
      </w:r>
      <w:r w:rsidRPr="2E4B18CD" w:rsidR="45AB18B1">
        <w:rPr>
          <w:rFonts w:ascii="Hamburg Serial Light" w:hAnsi="Hamburg Serial Light" w:eastAsia="Hamburg Serial Light" w:cs="Hamburg Serial Light"/>
          <w:b w:val="1"/>
          <w:bCs w:val="1"/>
          <w:i w:val="0"/>
          <w:iCs w:val="0"/>
          <w:caps w:val="0"/>
          <w:smallCaps w:val="0"/>
          <w:noProof w:val="0"/>
          <w:sz w:val="32"/>
          <w:szCs w:val="32"/>
          <w:lang w:val="en-US"/>
        </w:rPr>
        <w:t xml:space="preserve">Proteus </w:t>
      </w:r>
      <w:r w:rsidRPr="2E4B18CD" w:rsidR="45AB18B1">
        <w:rPr>
          <w:rFonts w:ascii="Hamburg Serial Light" w:hAnsi="Hamburg Serial Light" w:eastAsia="Hamburg Serial Light" w:cs="Hamburg Serial Light"/>
          <w:b w:val="1"/>
          <w:bCs w:val="1"/>
          <w:i w:val="0"/>
          <w:iCs w:val="0"/>
          <w:caps w:val="0"/>
          <w:smallCaps w:val="0"/>
          <w:noProof w:val="0"/>
          <w:sz w:val="32"/>
          <w:szCs w:val="32"/>
          <w:lang w:val="en-US"/>
        </w:rPr>
        <w:t>RAD</w:t>
      </w:r>
      <w:r w:rsidRPr="2E4B18CD" w:rsidR="45AB18B1">
        <w:rPr>
          <w:rFonts w:ascii="Hamburg Serial Light" w:hAnsi="Hamburg Serial Light" w:eastAsia="Hamburg Serial Light" w:cs="Hamburg Serial Light"/>
          <w:b w:val="1"/>
          <w:bCs w:val="1"/>
          <w:i w:val="0"/>
          <w:iCs w:val="0"/>
          <w:caps w:val="0"/>
          <w:smallCaps w:val="0"/>
          <w:noProof w:val="0"/>
          <w:sz w:val="32"/>
          <w:szCs w:val="32"/>
          <w:lang w:val="en-US"/>
        </w:rPr>
        <w:t xml:space="preserve"> </w:t>
      </w:r>
      <w:r w:rsidRPr="2E4B18CD" w:rsidR="45AB18B1">
        <w:rPr>
          <w:rFonts w:ascii="Hamburg Serial Light" w:hAnsi="Hamburg Serial Light" w:eastAsia="Hamburg Serial Light" w:cs="Hamburg Serial Light"/>
          <w:b w:val="1"/>
          <w:bCs w:val="1"/>
          <w:i w:val="0"/>
          <w:iCs w:val="0"/>
          <w:caps w:val="0"/>
          <w:smallCaps w:val="0"/>
          <w:noProof w:val="0"/>
          <w:sz w:val="32"/>
          <w:szCs w:val="32"/>
          <w:lang w:val="en-US"/>
        </w:rPr>
        <w:t>XX</w:t>
      </w:r>
      <w:r w:rsidRPr="2E4B18CD" w:rsidR="45AB18B1">
        <w:rPr>
          <w:rFonts w:ascii="Hamburg Serial Light" w:hAnsi="Hamburg Serial Light" w:eastAsia="Hamburg Serial Light" w:cs="Hamburg Serial Light"/>
          <w:b w:val="1"/>
          <w:bCs w:val="1"/>
          <w:i w:val="0"/>
          <w:iCs w:val="0"/>
          <w:caps w:val="0"/>
          <w:smallCaps w:val="0"/>
          <w:noProof w:val="0"/>
          <w:sz w:val="32"/>
          <w:szCs w:val="32"/>
          <w:lang w:val="en-US"/>
        </w:rPr>
        <w:t xml:space="preserve"> </w:t>
      </w:r>
      <w:r w:rsidRPr="2E4B18CD" w:rsidR="45AB18B1">
        <w:rPr>
          <w:rFonts w:ascii="Hamburg Serial Light" w:hAnsi="Hamburg Serial Light" w:eastAsia="Hamburg Serial Light" w:cs="Hamburg Serial Light"/>
          <w:b w:val="1"/>
          <w:bCs w:val="1"/>
          <w:i w:val="0"/>
          <w:iCs w:val="0"/>
          <w:caps w:val="0"/>
          <w:smallCaps w:val="0"/>
          <w:noProof w:val="0"/>
          <w:sz w:val="32"/>
          <w:szCs w:val="32"/>
          <w:lang w:val="en-US"/>
        </w:rPr>
        <w:t xml:space="preserve">– week </w:t>
      </w:r>
      <w:r w:rsidRPr="2E4B18CD" w:rsidR="45AB18B1">
        <w:rPr>
          <w:rFonts w:ascii="Hamburg Serial Light" w:hAnsi="Hamburg Serial Light" w:eastAsia="Hamburg Serial Light" w:cs="Hamburg Serial Light"/>
          <w:b w:val="1"/>
          <w:bCs w:val="1"/>
          <w:i w:val="0"/>
          <w:iCs w:val="0"/>
          <w:caps w:val="0"/>
          <w:smallCaps w:val="0"/>
          <w:noProof w:val="0"/>
          <w:sz w:val="32"/>
          <w:szCs w:val="32"/>
          <w:lang w:val="en-US"/>
        </w:rPr>
        <w:t>XX</w:t>
      </w:r>
    </w:p>
    <w:p w:rsidR="2626E6F7" w:rsidP="2626E6F7" w:rsidRDefault="2626E6F7" w14:paraId="3749A967" w14:textId="2272B601">
      <w:pPr>
        <w:keepNext w:val="1"/>
        <w:keepLines w:val="1"/>
        <w:spacing w:before="0" w:after="0" w:line="276" w:lineRule="auto"/>
        <w:rPr>
          <w:rFonts w:ascii="Hamburg Serial Light" w:hAnsi="Hamburg Serial Light" w:eastAsia="Hamburg Serial Light" w:cs="Hamburg Serial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11D61CDF" w:rsidP="639D4352" w:rsidRDefault="11D61CDF" w14:paraId="1FE2391E" w14:textId="58F4D504">
      <w:pPr>
        <w:pStyle w:val="Normal1"/>
        <w:numPr>
          <w:ilvl w:val="0"/>
          <w:numId w:val="14"/>
        </w:numPr>
        <w:spacing w:after="200" w:line="276" w:lineRule="auto"/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639D4352" w:rsidR="11D61CDF"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Inleiding</w:t>
      </w:r>
      <w:r w:rsidRPr="639D4352" w:rsidR="27F0ACD9"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: </w:t>
      </w:r>
      <w:r w:rsidRPr="639D4352" w:rsidR="11D61CDF"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Waarom RAD</w:t>
      </w:r>
      <w:r w:rsidRPr="639D4352" w:rsidR="11D61CDF"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?</w:t>
      </w:r>
      <w:r w:rsidRPr="639D4352" w:rsidR="77BD0FEE"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(Commerciële relevantie)</w:t>
      </w:r>
    </w:p>
    <w:p w:rsidR="11D61CDF" w:rsidP="639D4352" w:rsidRDefault="11D61CDF" w14:paraId="6D74C6EA" w14:textId="20415495">
      <w:pPr>
        <w:pStyle w:val="Normal1"/>
        <w:numPr>
          <w:ilvl w:val="0"/>
          <w:numId w:val="15"/>
        </w:numPr>
        <w:spacing w:after="200" w:line="276" w:lineRule="auto"/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639D4352" w:rsidR="092F53E5"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Wat voor promo</w:t>
      </w:r>
      <w:r w:rsidRPr="639D4352" w:rsidR="29204777"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, premiaat of winactie zit er op het RAD?</w:t>
      </w:r>
    </w:p>
    <w:p w:rsidR="33ADAB6C" w:rsidP="50957A43" w:rsidRDefault="33ADAB6C" w14:paraId="06D49456" w14:textId="51ABB9DE">
      <w:pPr>
        <w:spacing w:after="200" w:afterAutospacing="off" w:line="276" w:lineRule="auto"/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50957A43" w:rsidR="33ADAB6C"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De display zal worden opgebouwd op een Proteus RAD. Om deze RAD te bestellen is het van belang dat jouw winkel Proteus onderstellen beschikbaar heeft.</w:t>
      </w:r>
      <w:r>
        <w:br/>
      </w:r>
      <w:r w:rsidRPr="50957A43" w:rsidR="33ADAB6C"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De artikelen op de displays zijn</w:t>
      </w:r>
      <w:r w:rsidRPr="50957A43" w:rsidR="33ADAB6C"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50957A43" w:rsidR="33ADAB6C"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nl-NL"/>
        </w:rPr>
        <w:t>wel/niet</w:t>
      </w:r>
      <w:r w:rsidRPr="50957A43" w:rsidR="33ADAB6C"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50957A43" w:rsidR="33ADAB6C"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nabestelbaar</w:t>
      </w:r>
      <w:r w:rsidRPr="50957A43" w:rsidR="33ADAB6C"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. Hieronder zie je welke artikelen op de RAD komen te staan.</w:t>
      </w:r>
    </w:p>
    <w:p w:rsidR="2626E6F7" w:rsidP="2626E6F7" w:rsidRDefault="2626E6F7" w14:paraId="33988A39" w14:textId="734E084A">
      <w:pPr>
        <w:spacing w:after="0" w:line="240" w:lineRule="auto"/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tbl>
      <w:tblPr>
        <w:tblStyle w:val="TableGrid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970"/>
        <w:gridCol w:w="975"/>
        <w:gridCol w:w="510"/>
        <w:gridCol w:w="1155"/>
      </w:tblGrid>
      <w:tr w:rsidR="2626E6F7" w:rsidTr="2626E6F7" w14:paraId="4D73845B">
        <w:trPr>
          <w:trHeight w:val="300"/>
        </w:trPr>
        <w:tc>
          <w:tcPr>
            <w:tcW w:w="120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2626E6F7" w:rsidP="2626E6F7" w:rsidRDefault="2626E6F7" w14:paraId="5903333C" w14:textId="0DEFB303">
            <w:pPr>
              <w:pStyle w:val="Normal1"/>
              <w:spacing w:after="0" w:line="240" w:lineRule="auto"/>
              <w:rPr>
                <w:rFonts w:ascii="Hamburg Serial Light" w:hAnsi="Hamburg Serial Light" w:eastAsia="Hamburg Serial Light" w:cs="Hamburg Serial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626E6F7" w:rsidR="2626E6F7">
              <w:rPr>
                <w:rFonts w:ascii="Hamburg Serial Light" w:hAnsi="Hamburg Serial Light" w:eastAsia="Hamburg Serial Light" w:cs="Hamburg Serial Light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>NASA-</w:t>
            </w:r>
            <w:r w:rsidRPr="2626E6F7" w:rsidR="2626E6F7">
              <w:rPr>
                <w:rFonts w:ascii="Hamburg Serial Light" w:hAnsi="Hamburg Serial Light" w:eastAsia="Hamburg Serial Light" w:cs="Hamburg Serial Light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>nr</w:t>
            </w:r>
          </w:p>
        </w:tc>
        <w:tc>
          <w:tcPr>
            <w:tcW w:w="297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2626E6F7" w:rsidP="2626E6F7" w:rsidRDefault="2626E6F7" w14:paraId="5FB8F7D3" w14:textId="69D85F28">
            <w:pPr>
              <w:pStyle w:val="Normal1"/>
              <w:spacing w:after="0" w:line="240" w:lineRule="auto"/>
              <w:rPr>
                <w:rFonts w:ascii="Hamburg Serial Light" w:hAnsi="Hamburg Serial Light" w:eastAsia="Hamburg Serial Light" w:cs="Hamburg Serial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626E6F7" w:rsidR="2626E6F7">
              <w:rPr>
                <w:rFonts w:ascii="Hamburg Serial Light" w:hAnsi="Hamburg Serial Light" w:eastAsia="Hamburg Serial Light" w:cs="Hamburg Serial Light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>Artikelomschrijving</w:t>
            </w:r>
          </w:p>
        </w:tc>
        <w:tc>
          <w:tcPr>
            <w:tcW w:w="97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2626E6F7" w:rsidP="2626E6F7" w:rsidRDefault="2626E6F7" w14:paraId="498C582B" w14:textId="77C62059">
            <w:pPr>
              <w:pStyle w:val="Normal1"/>
              <w:spacing w:after="0" w:line="240" w:lineRule="auto"/>
              <w:rPr>
                <w:rFonts w:ascii="Hamburg Serial Light" w:hAnsi="Hamburg Serial Light" w:eastAsia="Hamburg Serial Light" w:cs="Hamburg Serial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626E6F7" w:rsidR="2626E6F7">
              <w:rPr>
                <w:rFonts w:ascii="Hamburg Serial Light" w:hAnsi="Hamburg Serial Light" w:eastAsia="Hamburg Serial Light" w:cs="Hamburg Serial Light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>Aantal in RAD</w:t>
            </w:r>
          </w:p>
        </w:tc>
        <w:tc>
          <w:tcPr>
            <w:tcW w:w="51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2626E6F7" w:rsidP="2626E6F7" w:rsidRDefault="2626E6F7" w14:paraId="250B3ADD" w14:textId="408ACA9A">
            <w:pPr>
              <w:pStyle w:val="Normal1"/>
              <w:spacing w:after="0" w:line="240" w:lineRule="auto"/>
              <w:rPr>
                <w:rFonts w:ascii="Hamburg Serial Light" w:hAnsi="Hamburg Serial Light" w:eastAsia="Hamburg Serial Light" w:cs="Hamburg Serial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626E6F7" w:rsidR="2626E6F7">
              <w:rPr>
                <w:rFonts w:ascii="Hamburg Serial Light" w:hAnsi="Hamburg Serial Light" w:eastAsia="Hamburg Serial Light" w:cs="Hamburg Serial Light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>BE</w:t>
            </w:r>
          </w:p>
        </w:tc>
        <w:tc>
          <w:tcPr>
            <w:tcW w:w="115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2626E6F7" w:rsidP="2626E6F7" w:rsidRDefault="2626E6F7" w14:paraId="63D31378" w14:textId="708F94CC">
            <w:pPr>
              <w:pStyle w:val="Normal1"/>
              <w:spacing w:after="0" w:line="240" w:lineRule="auto"/>
              <w:rPr>
                <w:rFonts w:ascii="Hamburg Serial Light" w:hAnsi="Hamburg Serial Light" w:eastAsia="Hamburg Serial Light" w:cs="Hamburg Serial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626E6F7" w:rsidR="2626E6F7">
              <w:rPr>
                <w:rFonts w:ascii="Hamburg Serial Light" w:hAnsi="Hamburg Serial Light" w:eastAsia="Hamburg Serial Light" w:cs="Hamburg Serial Light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nl-NL"/>
              </w:rPr>
              <w:t>Prijs</w:t>
            </w:r>
          </w:p>
        </w:tc>
      </w:tr>
      <w:tr w:rsidR="2626E6F7" w:rsidTr="2626E6F7" w14:paraId="675EADB2">
        <w:trPr>
          <w:trHeight w:val="300"/>
        </w:trPr>
        <w:tc>
          <w:tcPr>
            <w:tcW w:w="120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2626E6F7" w:rsidP="2626E6F7" w:rsidRDefault="2626E6F7" w14:paraId="08164607" w14:textId="618881F1">
            <w:pPr>
              <w:spacing w:after="0" w:line="240" w:lineRule="auto"/>
              <w:rPr>
                <w:rFonts w:ascii="Hamburg Serial Light" w:hAnsi="Hamburg Serial Light" w:eastAsia="Hamburg Serial Light" w:cs="Hamburg Serial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2626E6F7" w:rsidP="2626E6F7" w:rsidRDefault="2626E6F7" w14:paraId="666AC0C7" w14:textId="3944101D">
            <w:pPr>
              <w:spacing w:after="0" w:line="240" w:lineRule="auto"/>
              <w:rPr>
                <w:rFonts w:ascii="Hamburg Serial Light" w:hAnsi="Hamburg Serial Light" w:eastAsia="Hamburg Serial Light" w:cs="Hamburg Serial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2626E6F7" w:rsidP="2626E6F7" w:rsidRDefault="2626E6F7" w14:paraId="242E218F" w14:textId="1425612C">
            <w:pPr>
              <w:spacing w:after="0" w:line="240" w:lineRule="auto"/>
              <w:rPr>
                <w:rFonts w:ascii="Hamburg Serial Light" w:hAnsi="Hamburg Serial Light" w:eastAsia="Hamburg Serial Light" w:cs="Hamburg Serial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2626E6F7" w:rsidP="2626E6F7" w:rsidRDefault="2626E6F7" w14:paraId="190C3DCF" w14:textId="4C3B2256">
            <w:pPr>
              <w:spacing w:after="0" w:line="240" w:lineRule="auto"/>
              <w:rPr>
                <w:rFonts w:ascii="Hamburg Serial Light" w:hAnsi="Hamburg Serial Light" w:eastAsia="Hamburg Serial Light" w:cs="Hamburg Serial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BFBFBF" w:themeColor="background1" w:themeShade="BF" w:sz="6"/>
              <w:left w:val="single" w:color="BFBFBF" w:themeColor="background1" w:themeShade="BF" w:sz="6"/>
              <w:bottom w:val="single" w:color="BFBFBF" w:themeColor="background1" w:themeShade="BF" w:sz="6"/>
              <w:right w:val="single" w:color="BFBFBF" w:themeColor="background1" w:themeShade="BF" w:sz="6"/>
            </w:tcBorders>
            <w:tcMar>
              <w:left w:w="105" w:type="dxa"/>
              <w:right w:w="105" w:type="dxa"/>
            </w:tcMar>
            <w:vAlign w:val="top"/>
          </w:tcPr>
          <w:p w:rsidR="2626E6F7" w:rsidP="2626E6F7" w:rsidRDefault="2626E6F7" w14:paraId="49EC8202" w14:textId="4FEE5B29">
            <w:pPr>
              <w:spacing w:after="0" w:line="240" w:lineRule="auto"/>
              <w:rPr>
                <w:rFonts w:ascii="Hamburg Serial Light" w:hAnsi="Hamburg Serial Light" w:eastAsia="Hamburg Serial Light" w:cs="Hamburg Serial Light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2626E6F7" w:rsidP="2626E6F7" w:rsidRDefault="2626E6F7" w14:paraId="17D998E0" w14:textId="593EDD1E">
      <w:pPr>
        <w:pStyle w:val="Normal1"/>
        <w:spacing w:after="0" w:line="240" w:lineRule="auto"/>
        <w:rPr>
          <w:rFonts w:ascii="Hamburg Serial Light" w:hAnsi="Hamburg Serial Light" w:eastAsia="Arial" w:cs="Arial"/>
          <w:i w:val="1"/>
          <w:iCs w:val="1"/>
          <w:color w:val="auto"/>
          <w:sz w:val="24"/>
          <w:szCs w:val="24"/>
        </w:rPr>
      </w:pPr>
    </w:p>
    <w:p w:rsidR="2E4B18CD" w:rsidP="50957A43" w:rsidRDefault="2E4B18CD" w14:paraId="0F07DCA1" w14:textId="7F532374">
      <w:pPr>
        <w:pStyle w:val="Normal"/>
        <w:spacing w:after="0" w:line="240" w:lineRule="auto"/>
        <w:rPr>
          <w:rFonts w:ascii="Hamburg Serial Light" w:hAnsi="Hamburg Serial Light" w:eastAsia="Hamburg Serial Light" w:cs="Hamburg Serial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2E4B18CD" w:rsidP="2E4B18CD" w:rsidRDefault="2E4B18CD" w14:paraId="3227BDD6" w14:textId="0CCF5E72">
      <w:pPr>
        <w:pStyle w:val="Normal"/>
        <w:spacing w:after="0" w:line="240" w:lineRule="auto"/>
      </w:pPr>
    </w:p>
    <w:sectPr w:rsidRPr="007A558C" w:rsidR="007A558C" w:rsidSect="00DE6245">
      <w:pgSz w:w="11906" w:h="16838" w:orient="portrait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0493" w:rsidP="00795A55" w:rsidRDefault="00540493" w14:paraId="54188CB8" w14:textId="77777777">
      <w:pPr>
        <w:spacing w:after="0" w:line="240" w:lineRule="auto"/>
      </w:pPr>
      <w:r>
        <w:separator/>
      </w:r>
    </w:p>
  </w:endnote>
  <w:endnote w:type="continuationSeparator" w:id="0">
    <w:p w:rsidR="00540493" w:rsidP="00795A55" w:rsidRDefault="00540493" w14:paraId="14DEE379" w14:textId="77777777">
      <w:pPr>
        <w:spacing w:after="0" w:line="240" w:lineRule="auto"/>
      </w:pPr>
      <w:r>
        <w:continuationSeparator/>
      </w:r>
    </w:p>
  </w:endnote>
  <w:endnote w:type="continuationNotice" w:id="1">
    <w:p w:rsidR="00540493" w:rsidRDefault="00540493" w14:paraId="55D997C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mburg Serial Light">
    <w:altName w:val="Calibri"/>
    <w:charset w:val="00"/>
    <w:family w:val="auto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0493" w:rsidP="00795A55" w:rsidRDefault="00540493" w14:paraId="238DCA37" w14:textId="77777777">
      <w:pPr>
        <w:spacing w:after="0" w:line="240" w:lineRule="auto"/>
      </w:pPr>
      <w:r>
        <w:separator/>
      </w:r>
    </w:p>
  </w:footnote>
  <w:footnote w:type="continuationSeparator" w:id="0">
    <w:p w:rsidR="00540493" w:rsidP="00795A55" w:rsidRDefault="00540493" w14:paraId="5D59F123" w14:textId="77777777">
      <w:pPr>
        <w:spacing w:after="0" w:line="240" w:lineRule="auto"/>
      </w:pPr>
      <w:r>
        <w:continuationSeparator/>
      </w:r>
    </w:p>
  </w:footnote>
  <w:footnote w:type="continuationNotice" w:id="1">
    <w:p w:rsidR="00540493" w:rsidRDefault="00540493" w14:paraId="25A71E0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2f8a28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7f1cb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c3b148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2be868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40158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FD000E"/>
    <w:multiLevelType w:val="multilevel"/>
    <w:tmpl w:val="6C542FB0"/>
    <w:lvl w:ilvl="0">
      <w:start w:val="1"/>
      <w:numFmt w:val="bullet"/>
      <w:lvlText w:val="●"/>
      <w:lvlJc w:val="left"/>
      <w:pPr>
        <w:ind w:left="360" w:firstLine="0"/>
      </w:pPr>
      <w:rPr>
        <w:rFonts w:ascii="Arial" w:hAnsi="Arial" w:eastAsia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hAnsi="Arial" w:eastAsia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eastAsia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eastAsia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eastAsia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eastAsia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eastAsia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eastAsia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eastAsia="Arial" w:cs="Arial"/>
        <w:vertAlign w:val="baseline"/>
      </w:rPr>
    </w:lvl>
  </w:abstractNum>
  <w:abstractNum w:abstractNumId="1" w15:restartNumberingAfterBreak="0">
    <w:nsid w:val="1D95050B"/>
    <w:multiLevelType w:val="hybridMultilevel"/>
    <w:tmpl w:val="5BE257C8"/>
    <w:lvl w:ilvl="0" w:tplc="2DAA6050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62621"/>
    <w:multiLevelType w:val="multilevel"/>
    <w:tmpl w:val="47CAA12E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5B74C9A"/>
    <w:multiLevelType w:val="hybridMultilevel"/>
    <w:tmpl w:val="FE465960"/>
    <w:lvl w:ilvl="0" w:tplc="0413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A1495C"/>
    <w:multiLevelType w:val="hybridMultilevel"/>
    <w:tmpl w:val="FFFFFFFF"/>
    <w:lvl w:ilvl="0" w:tplc="9EC6A4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6C2C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D867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C8D0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844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907E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0ABA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EA0B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D412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CC1527"/>
    <w:multiLevelType w:val="hybridMultilevel"/>
    <w:tmpl w:val="4EDE069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6221F1"/>
    <w:multiLevelType w:val="hybridMultilevel"/>
    <w:tmpl w:val="9EF6DFA6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5A6E236"/>
    <w:multiLevelType w:val="hybridMultilevel"/>
    <w:tmpl w:val="FFFFFFFF"/>
    <w:lvl w:ilvl="0" w:tplc="DEF2A05A">
      <w:start w:val="1"/>
      <w:numFmt w:val="decimal"/>
      <w:lvlText w:val="%1."/>
      <w:lvlJc w:val="left"/>
      <w:pPr>
        <w:ind w:left="720" w:hanging="360"/>
      </w:pPr>
    </w:lvl>
    <w:lvl w:ilvl="1" w:tplc="2238133E">
      <w:start w:val="1"/>
      <w:numFmt w:val="lowerLetter"/>
      <w:lvlText w:val="%2."/>
      <w:lvlJc w:val="left"/>
      <w:pPr>
        <w:ind w:left="1440" w:hanging="360"/>
      </w:pPr>
    </w:lvl>
    <w:lvl w:ilvl="2" w:tplc="8A460266">
      <w:start w:val="1"/>
      <w:numFmt w:val="lowerRoman"/>
      <w:lvlText w:val="%3."/>
      <w:lvlJc w:val="right"/>
      <w:pPr>
        <w:ind w:left="2160" w:hanging="180"/>
      </w:pPr>
    </w:lvl>
    <w:lvl w:ilvl="3" w:tplc="6472CF4C">
      <w:start w:val="1"/>
      <w:numFmt w:val="decimal"/>
      <w:lvlText w:val="%4."/>
      <w:lvlJc w:val="left"/>
      <w:pPr>
        <w:ind w:left="2880" w:hanging="360"/>
      </w:pPr>
    </w:lvl>
    <w:lvl w:ilvl="4" w:tplc="30488B88">
      <w:start w:val="1"/>
      <w:numFmt w:val="lowerLetter"/>
      <w:lvlText w:val="%5."/>
      <w:lvlJc w:val="left"/>
      <w:pPr>
        <w:ind w:left="3600" w:hanging="360"/>
      </w:pPr>
    </w:lvl>
    <w:lvl w:ilvl="5" w:tplc="502AF092">
      <w:start w:val="1"/>
      <w:numFmt w:val="lowerRoman"/>
      <w:lvlText w:val="%6."/>
      <w:lvlJc w:val="right"/>
      <w:pPr>
        <w:ind w:left="4320" w:hanging="180"/>
      </w:pPr>
    </w:lvl>
    <w:lvl w:ilvl="6" w:tplc="9D7C27D0">
      <w:start w:val="1"/>
      <w:numFmt w:val="decimal"/>
      <w:lvlText w:val="%7."/>
      <w:lvlJc w:val="left"/>
      <w:pPr>
        <w:ind w:left="5040" w:hanging="360"/>
      </w:pPr>
    </w:lvl>
    <w:lvl w:ilvl="7" w:tplc="A23436A0">
      <w:start w:val="1"/>
      <w:numFmt w:val="lowerLetter"/>
      <w:lvlText w:val="%8."/>
      <w:lvlJc w:val="left"/>
      <w:pPr>
        <w:ind w:left="5760" w:hanging="360"/>
      </w:pPr>
    </w:lvl>
    <w:lvl w:ilvl="8" w:tplc="E9A4D22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43139"/>
    <w:multiLevelType w:val="hybridMultilevel"/>
    <w:tmpl w:val="0558405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D77361"/>
    <w:multiLevelType w:val="multilevel"/>
    <w:tmpl w:val="47423DA4"/>
    <w:lvl w:ilvl="0">
      <w:start w:val="1"/>
      <w:numFmt w:val="bullet"/>
      <w:lvlText w:val="●"/>
      <w:lvlJc w:val="left"/>
      <w:pPr>
        <w:ind w:left="360" w:firstLine="0"/>
      </w:pPr>
      <w:rPr>
        <w:rFonts w:ascii="Arial" w:hAnsi="Arial" w:eastAsia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hAnsi="Arial" w:eastAsia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eastAsia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eastAsia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eastAsia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eastAsia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eastAsia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eastAsia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eastAsia="Arial" w:cs="Arial"/>
        <w:vertAlign w:val="baseline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1229654738">
    <w:abstractNumId w:val="7"/>
  </w:num>
  <w:num w:numId="2" w16cid:durableId="139689820">
    <w:abstractNumId w:val="4"/>
  </w:num>
  <w:num w:numId="3" w16cid:durableId="630672173">
    <w:abstractNumId w:val="2"/>
  </w:num>
  <w:num w:numId="4" w16cid:durableId="1190796760">
    <w:abstractNumId w:val="9"/>
  </w:num>
  <w:num w:numId="5" w16cid:durableId="81226752">
    <w:abstractNumId w:val="0"/>
  </w:num>
  <w:num w:numId="6" w16cid:durableId="220988423">
    <w:abstractNumId w:val="8"/>
  </w:num>
  <w:num w:numId="7" w16cid:durableId="1304433757">
    <w:abstractNumId w:val="3"/>
  </w:num>
  <w:num w:numId="8" w16cid:durableId="613369447">
    <w:abstractNumId w:val="6"/>
  </w:num>
  <w:num w:numId="9" w16cid:durableId="1722434856">
    <w:abstractNumId w:val="5"/>
  </w:num>
  <w:num w:numId="10" w16cid:durableId="139404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45"/>
    <w:rsid w:val="00014931"/>
    <w:rsid w:val="000F1F92"/>
    <w:rsid w:val="00122658"/>
    <w:rsid w:val="0024296C"/>
    <w:rsid w:val="00275CE4"/>
    <w:rsid w:val="002F583F"/>
    <w:rsid w:val="00374144"/>
    <w:rsid w:val="004E063F"/>
    <w:rsid w:val="004E503E"/>
    <w:rsid w:val="004F5825"/>
    <w:rsid w:val="00540493"/>
    <w:rsid w:val="00542069"/>
    <w:rsid w:val="005A4F57"/>
    <w:rsid w:val="005B0818"/>
    <w:rsid w:val="00673051"/>
    <w:rsid w:val="00681F52"/>
    <w:rsid w:val="006F7EDA"/>
    <w:rsid w:val="00722463"/>
    <w:rsid w:val="00795A55"/>
    <w:rsid w:val="007A558C"/>
    <w:rsid w:val="008F27AD"/>
    <w:rsid w:val="00917B46"/>
    <w:rsid w:val="00943A09"/>
    <w:rsid w:val="0095386B"/>
    <w:rsid w:val="00A65A7D"/>
    <w:rsid w:val="00A65ACB"/>
    <w:rsid w:val="00AA4183"/>
    <w:rsid w:val="00AD65E7"/>
    <w:rsid w:val="00B57304"/>
    <w:rsid w:val="00B863D5"/>
    <w:rsid w:val="00BD2F03"/>
    <w:rsid w:val="00BE4A29"/>
    <w:rsid w:val="00C5110A"/>
    <w:rsid w:val="00C517CB"/>
    <w:rsid w:val="00C550B8"/>
    <w:rsid w:val="00C8274C"/>
    <w:rsid w:val="00CE0F87"/>
    <w:rsid w:val="00DE1FD2"/>
    <w:rsid w:val="00DE6245"/>
    <w:rsid w:val="00E827D8"/>
    <w:rsid w:val="00EC25B5"/>
    <w:rsid w:val="00F93968"/>
    <w:rsid w:val="00FC6A9F"/>
    <w:rsid w:val="00FF1DCF"/>
    <w:rsid w:val="019B7ADA"/>
    <w:rsid w:val="027B9BC9"/>
    <w:rsid w:val="0319F606"/>
    <w:rsid w:val="03BBD94A"/>
    <w:rsid w:val="0540EEAE"/>
    <w:rsid w:val="056E0AB5"/>
    <w:rsid w:val="05AB5F2A"/>
    <w:rsid w:val="061B30E3"/>
    <w:rsid w:val="092F53E5"/>
    <w:rsid w:val="09E1E3BF"/>
    <w:rsid w:val="0C9914D4"/>
    <w:rsid w:val="0FE94935"/>
    <w:rsid w:val="10948C43"/>
    <w:rsid w:val="11D61CDF"/>
    <w:rsid w:val="12B2262D"/>
    <w:rsid w:val="145AF004"/>
    <w:rsid w:val="190FCD72"/>
    <w:rsid w:val="1AA27288"/>
    <w:rsid w:val="1AD73F1E"/>
    <w:rsid w:val="1B2F707F"/>
    <w:rsid w:val="1EF18400"/>
    <w:rsid w:val="1FA35D04"/>
    <w:rsid w:val="2191DC42"/>
    <w:rsid w:val="22317060"/>
    <w:rsid w:val="248E2149"/>
    <w:rsid w:val="2626E6F7"/>
    <w:rsid w:val="274E3AFB"/>
    <w:rsid w:val="27F0ACD9"/>
    <w:rsid w:val="28A78384"/>
    <w:rsid w:val="29204777"/>
    <w:rsid w:val="2E4B18CD"/>
    <w:rsid w:val="33ADAB6C"/>
    <w:rsid w:val="35CC2914"/>
    <w:rsid w:val="35CDE6C3"/>
    <w:rsid w:val="3640CEDE"/>
    <w:rsid w:val="396B06D8"/>
    <w:rsid w:val="3AB9EA96"/>
    <w:rsid w:val="3CF9EFF1"/>
    <w:rsid w:val="3F461013"/>
    <w:rsid w:val="3F663CFA"/>
    <w:rsid w:val="4282D10A"/>
    <w:rsid w:val="4571B175"/>
    <w:rsid w:val="45AB18B1"/>
    <w:rsid w:val="45FC09AC"/>
    <w:rsid w:val="463A2D10"/>
    <w:rsid w:val="49157C21"/>
    <w:rsid w:val="497EE387"/>
    <w:rsid w:val="4C2BE66F"/>
    <w:rsid w:val="4E4AE390"/>
    <w:rsid w:val="4EE79D3B"/>
    <w:rsid w:val="4F574B0C"/>
    <w:rsid w:val="50957A43"/>
    <w:rsid w:val="551F4768"/>
    <w:rsid w:val="56580F12"/>
    <w:rsid w:val="639D4352"/>
    <w:rsid w:val="6A33E10A"/>
    <w:rsid w:val="6AD00C8E"/>
    <w:rsid w:val="72706FB4"/>
    <w:rsid w:val="750FA6F7"/>
    <w:rsid w:val="753C95FF"/>
    <w:rsid w:val="7657BD1B"/>
    <w:rsid w:val="77BD0FEE"/>
    <w:rsid w:val="7820708E"/>
    <w:rsid w:val="794B39EA"/>
    <w:rsid w:val="7B2B4AF8"/>
    <w:rsid w:val="7CAFEAF9"/>
    <w:rsid w:val="7D131B61"/>
    <w:rsid w:val="7D459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DFF54"/>
  <w15:docId w15:val="{2C074CF0-92AE-4F79-B938-0C2780A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583F"/>
  </w:style>
  <w:style w:type="paragraph" w:styleId="Heading1">
    <w:name w:val="heading 1"/>
    <w:basedOn w:val="Normal1"/>
    <w:next w:val="Normal1"/>
    <w:rsid w:val="00DE6245"/>
    <w:pPr>
      <w:keepNext/>
      <w:keepLines/>
      <w:spacing w:before="240" w:after="60"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Heading2">
    <w:name w:val="heading 2"/>
    <w:basedOn w:val="Normal1"/>
    <w:next w:val="Normal1"/>
    <w:rsid w:val="00DE624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E624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E624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E6245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DE624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rsid w:val="00DE6245"/>
  </w:style>
  <w:style w:type="paragraph" w:styleId="Title">
    <w:name w:val="Title"/>
    <w:basedOn w:val="Normal1"/>
    <w:next w:val="Normal1"/>
    <w:rsid w:val="00DE624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E6245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DE6245"/>
    <w:tblPr>
      <w:tblStyleRowBandSize w:val="1"/>
      <w:tblStyleColBandSize w:val="1"/>
    </w:tblPr>
  </w:style>
  <w:style w:type="table" w:styleId="a0" w:customStyle="1">
    <w:basedOn w:val="TableNormal"/>
    <w:rsid w:val="00DE6245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4206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20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A4F5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A4F57"/>
  </w:style>
  <w:style w:type="paragraph" w:styleId="Footer">
    <w:name w:val="footer"/>
    <w:basedOn w:val="Normal"/>
    <w:link w:val="FooterChar"/>
    <w:uiPriority w:val="99"/>
    <w:semiHidden/>
    <w:unhideWhenUsed/>
    <w:rsid w:val="005A4F5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5A4F5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FBF2EFD012545B2654DAD2D4A261F" ma:contentTypeVersion="18" ma:contentTypeDescription="Een nieuw document maken." ma:contentTypeScope="" ma:versionID="a0fee0078ca5cfacc498aab4d02f4541">
  <xsd:schema xmlns:xsd="http://www.w3.org/2001/XMLSchema" xmlns:xs="http://www.w3.org/2001/XMLSchema" xmlns:p="http://schemas.microsoft.com/office/2006/metadata/properties" xmlns:ns2="63bc16c3-5a3d-445d-b1d8-473240c41ea0" xmlns:ns3="32af309d-05fc-4d58-b008-3c2b460e2260" targetNamespace="http://schemas.microsoft.com/office/2006/metadata/properties" ma:root="true" ma:fieldsID="1ea35c5f3799819854b8ac6a437f5858" ns2:_="" ns3:_="">
    <xsd:import namespace="63bc16c3-5a3d-445d-b1d8-473240c41ea0"/>
    <xsd:import namespace="32af309d-05fc-4d58-b008-3c2b460e2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0031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c16c3-5a3d-445d-b1d8-473240c41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31_" ma:index="21" nillable="true" ma:displayName="1" ma:internalName="_x0031_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bef6c823-8af0-41c9-9730-451bffccf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f309d-05fc-4d58-b008-3c2b460e2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38b093-0076-47f6-80f2-412c84f02fa5}" ma:internalName="TaxCatchAll" ma:showField="CatchAllData" ma:web="32af309d-05fc-4d58-b008-3c2b460e2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f309d-05fc-4d58-b008-3c2b460e2260" xsi:nil="true"/>
    <lcf76f155ced4ddcb4097134ff3c332f xmlns="63bc16c3-5a3d-445d-b1d8-473240c41ea0">
      <Terms xmlns="http://schemas.microsoft.com/office/infopath/2007/PartnerControls"/>
    </lcf76f155ced4ddcb4097134ff3c332f>
    <_x0031_ xmlns="63bc16c3-5a3d-445d-b1d8-473240c41ea0" xsi:nil="true"/>
  </documentManagement>
</p:properties>
</file>

<file path=customXml/itemProps1.xml><?xml version="1.0" encoding="utf-8"?>
<ds:datastoreItem xmlns:ds="http://schemas.openxmlformats.org/officeDocument/2006/customXml" ds:itemID="{D722F05C-66EA-4AD2-AF78-7C5E676BAFE2}"/>
</file>

<file path=customXml/itemProps2.xml><?xml version="1.0" encoding="utf-8"?>
<ds:datastoreItem xmlns:ds="http://schemas.openxmlformats.org/officeDocument/2006/customXml" ds:itemID="{51EA823A-C9A3-4A07-80D0-1A1933EB6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7ABEC-21FE-4833-A7A2-0D30AC353171}">
  <ds:schemaRefs>
    <ds:schemaRef ds:uri="http://schemas.microsoft.com/office/2006/metadata/properties"/>
    <ds:schemaRef ds:uri="http://schemas.microsoft.com/office/infopath/2007/PartnerControls"/>
    <ds:schemaRef ds:uri="32af309d-05fc-4d58-b008-3c2b460e2260"/>
    <ds:schemaRef ds:uri="63bc16c3-5a3d-445d-b1d8-473240c41ea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Ahold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Schaap Leontine</dc:creator>
  <cp:keywords/>
  <cp:lastModifiedBy>Amber Blom</cp:lastModifiedBy>
  <cp:revision>14</cp:revision>
  <dcterms:created xsi:type="dcterms:W3CDTF">2023-07-10T11:53:00Z</dcterms:created>
  <dcterms:modified xsi:type="dcterms:W3CDTF">2023-11-08T13:09:17Z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0x01010062CFBF2EFD012545B2654DAD2D4A261F</vt:lpwstr>
  </property>
  <property fmtid="{D5CDD505-2E9C-101B-9397-08002B2CF9AE}" pid="3" name="MSIP_Label_a1113265-c559-4850-9a4d-5c092dbd21ac_Enabled">
    <vt:lpwstr>true</vt:lpwstr>
  </property>
  <property fmtid="{D5CDD505-2E9C-101B-9397-08002B2CF9AE}" pid="4" name="MSIP_Label_a1113265-c559-4850-9a4d-5c092dbd21ac_SetDate">
    <vt:lpwstr>2022-12-27T14:05:19Z</vt:lpwstr>
  </property>
  <property fmtid="{D5CDD505-2E9C-101B-9397-08002B2CF9AE}" pid="5" name="MSIP_Label_a1113265-c559-4850-9a4d-5c092dbd21ac_Method">
    <vt:lpwstr>Standard</vt:lpwstr>
  </property>
  <property fmtid="{D5CDD505-2E9C-101B-9397-08002B2CF9AE}" pid="6" name="MSIP_Label_a1113265-c559-4850-9a4d-5c092dbd21ac_Name">
    <vt:lpwstr>Internal Use</vt:lpwstr>
  </property>
  <property fmtid="{D5CDD505-2E9C-101B-9397-08002B2CF9AE}" pid="7" name="MSIP_Label_a1113265-c559-4850-9a4d-5c092dbd21ac_SiteId">
    <vt:lpwstr>a6b169f1-592b-4329-8f33-8db8903003c7</vt:lpwstr>
  </property>
  <property fmtid="{D5CDD505-2E9C-101B-9397-08002B2CF9AE}" pid="8" name="MSIP_Label_a1113265-c559-4850-9a4d-5c092dbd21ac_ActionId">
    <vt:lpwstr>ff6e10f3-19c0-4b53-84b0-4667cb26f665</vt:lpwstr>
  </property>
  <property fmtid="{D5CDD505-2E9C-101B-9397-08002B2CF9AE}" pid="9" name="MSIP_Label_a1113265-c559-4850-9a4d-5c092dbd21ac_ContentBits">
    <vt:lpwstr>0</vt:lpwstr>
  </property>
  <property fmtid="{D5CDD505-2E9C-101B-9397-08002B2CF9AE}" pid="10" name="MediaServiceImageTags">
    <vt:lpwstr/>
  </property>
</Properties>
</file>